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FD" w:rsidRDefault="002244FD" w:rsidP="002244FD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it-IT"/>
        </w:rPr>
      </w:pPr>
      <w:r>
        <w:rPr>
          <w:rFonts w:ascii="Arial" w:eastAsia="Times New Roman" w:hAnsi="Arial" w:cs="Arial"/>
          <w:sz w:val="48"/>
          <w:szCs w:val="48"/>
          <w:lang w:eastAsia="it-IT"/>
        </w:rPr>
        <w:t>ALLEGATI al C.U. N. 40 del 02/01/2020</w:t>
      </w:r>
    </w:p>
    <w:p w:rsidR="002244FD" w:rsidRDefault="002244FD" w:rsidP="002244FD">
      <w:pPr>
        <w:pStyle w:val="Testonormale"/>
        <w:jc w:val="center"/>
        <w:rPr>
          <w:rFonts w:eastAsia="Times New Roman"/>
          <w:sz w:val="16"/>
        </w:rPr>
      </w:pPr>
    </w:p>
    <w:p w:rsidR="002244FD" w:rsidRDefault="002244FD" w:rsidP="002244FD">
      <w:pPr>
        <w:pStyle w:val="Testonormale"/>
        <w:jc w:val="center"/>
        <w:rPr>
          <w:rFonts w:eastAsia="Times New Roman"/>
          <w:sz w:val="16"/>
        </w:rPr>
      </w:pPr>
    </w:p>
    <w:p w:rsidR="002244FD" w:rsidRDefault="002244FD" w:rsidP="002244FD">
      <w:pPr>
        <w:pStyle w:val="Testonormale"/>
        <w:jc w:val="center"/>
        <w:rPr>
          <w:rFonts w:eastAsia="Times New Roman"/>
          <w:sz w:val="16"/>
        </w:rPr>
      </w:pPr>
    </w:p>
    <w:p w:rsidR="002244FD" w:rsidRDefault="002244FD" w:rsidP="002244FD">
      <w:pPr>
        <w:pStyle w:val="Testonormale"/>
        <w:jc w:val="center"/>
        <w:rPr>
          <w:sz w:val="16"/>
        </w:rPr>
      </w:pPr>
    </w:p>
    <w:p w:rsidR="002244FD" w:rsidRDefault="002244FD" w:rsidP="002244FD">
      <w:pPr>
        <w:pStyle w:val="Testonormale"/>
        <w:rPr>
          <w:sz w:val="16"/>
        </w:rPr>
      </w:pPr>
    </w:p>
    <w:p w:rsidR="002244FD" w:rsidRDefault="002244FD" w:rsidP="002244FD">
      <w:pPr>
        <w:pStyle w:val="Testonormale"/>
        <w:jc w:val="center"/>
        <w:rPr>
          <w:sz w:val="16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8020050</wp:posOffset>
            </wp:positionH>
            <wp:positionV relativeFrom="paragraph">
              <wp:posOffset>42545</wp:posOffset>
            </wp:positionV>
            <wp:extent cx="990600" cy="1651635"/>
            <wp:effectExtent l="19050" t="0" r="0" b="0"/>
            <wp:wrapNone/>
            <wp:docPr id="2" name="Immagine 2" descr="figc4st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gc4stel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5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4FD" w:rsidRDefault="002244FD" w:rsidP="002244FD">
      <w:pPr>
        <w:pStyle w:val="Testonormale"/>
        <w:rPr>
          <w:sz w:val="16"/>
        </w:rPr>
      </w:pPr>
      <w:r>
        <w:rPr>
          <w:noProof/>
          <w:sz w:val="16"/>
          <w:lang w:eastAsia="it-IT"/>
        </w:rPr>
        <w:drawing>
          <wp:inline distT="0" distB="0" distL="0" distR="0">
            <wp:extent cx="1514475" cy="1514475"/>
            <wp:effectExtent l="19050" t="0" r="9525" b="0"/>
            <wp:docPr id="1" name="Immagine 5" descr="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FD" w:rsidRDefault="002244FD" w:rsidP="002244FD">
      <w:pPr>
        <w:pStyle w:val="Testonormale"/>
        <w:jc w:val="center"/>
        <w:rPr>
          <w:sz w:val="16"/>
        </w:rPr>
      </w:pPr>
    </w:p>
    <w:p w:rsidR="002244FD" w:rsidRDefault="002244FD" w:rsidP="002244FD">
      <w:pPr>
        <w:pStyle w:val="Testonormale"/>
        <w:jc w:val="center"/>
        <w:rPr>
          <w:rFonts w:ascii="Garamond" w:hAnsi="Garamond" w:cs="Arial"/>
          <w:i/>
          <w:sz w:val="56"/>
          <w:szCs w:val="56"/>
        </w:rPr>
      </w:pPr>
      <w:r>
        <w:rPr>
          <w:rFonts w:ascii="Garamond" w:hAnsi="Garamond" w:cs="Arial"/>
          <w:i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56.25pt" fillcolor="blue" strokecolor="#33c" strokeweight="1pt">
            <v:fill opacity=".5"/>
            <v:shadow on="t" color="#99f" offset="3pt"/>
            <v:textpath style="font-family:&quot;Arial Black&quot;;font-size:40pt;v-text-kern:t" trim="t" fitpath="t" string="CALENDARI DI :"/>
          </v:shape>
        </w:pict>
      </w:r>
    </w:p>
    <w:p w:rsidR="002244FD" w:rsidRDefault="002244FD" w:rsidP="002244FD">
      <w:pPr>
        <w:pStyle w:val="Testonormale"/>
        <w:rPr>
          <w:rFonts w:ascii="Garamond" w:hAnsi="Garamond" w:cs="Arial"/>
          <w:i/>
          <w:sz w:val="36"/>
          <w:szCs w:val="36"/>
        </w:rPr>
      </w:pPr>
    </w:p>
    <w:p w:rsidR="002244FD" w:rsidRDefault="002244FD" w:rsidP="002244FD">
      <w:pPr>
        <w:pStyle w:val="Testonormale"/>
        <w:jc w:val="center"/>
        <w:rPr>
          <w:rFonts w:ascii="Garamond" w:hAnsi="Garamond" w:cs="Arial"/>
          <w:b/>
          <w:color w:val="0000FF"/>
          <w:sz w:val="52"/>
          <w:szCs w:val="52"/>
        </w:rPr>
      </w:pPr>
      <w:r>
        <w:rPr>
          <w:rFonts w:ascii="Garamond" w:hAnsi="Garamond" w:cs="Arial"/>
          <w:b/>
          <w:color w:val="0000FF"/>
          <w:sz w:val="52"/>
          <w:szCs w:val="52"/>
        </w:rPr>
        <w:pict>
          <v:shape id="_x0000_i1026" type="#_x0000_t136" style="width:625.5pt;height:89.25pt" fillcolor="#b2b2b2" strokecolor="#33c" strokeweight="1pt">
            <v:fill opacity=".5"/>
            <v:shadow on="t" color="#99f" offset="3pt"/>
            <v:textpath style="font-family:&quot;Arial Black&quot;;v-text-kern:t" trim="t" fitpath="t" string="UNDER 17 e UNDER 15 REGIONALI&#10;SECONDA FASE"/>
          </v:shape>
        </w:pict>
      </w:r>
    </w:p>
    <w:p w:rsidR="002244FD" w:rsidRDefault="002244FD" w:rsidP="002244FD">
      <w:pPr>
        <w:pStyle w:val="Testonormale"/>
        <w:jc w:val="center"/>
        <w:rPr>
          <w:rFonts w:ascii="Garamond" w:hAnsi="Garamond" w:cs="Arial"/>
          <w:sz w:val="24"/>
          <w:szCs w:val="24"/>
        </w:rPr>
      </w:pPr>
    </w:p>
    <w:p w:rsidR="002244FD" w:rsidRDefault="002244FD" w:rsidP="002244FD">
      <w:pPr>
        <w:pStyle w:val="Testonormale"/>
        <w:jc w:val="center"/>
        <w:rPr>
          <w:rFonts w:ascii="Garamond" w:hAnsi="Garamond" w:cs="Arial"/>
          <w:color w:val="FF0000"/>
          <w:sz w:val="36"/>
          <w:szCs w:val="36"/>
        </w:rPr>
      </w:pPr>
      <w:r>
        <w:rPr>
          <w:rFonts w:ascii="Garamond" w:hAnsi="Garamond" w:cs="Arial"/>
          <w:color w:val="FF0000"/>
          <w:sz w:val="36"/>
          <w:szCs w:val="36"/>
        </w:rPr>
        <w:t>STAGIONE SPORTIVA 2019/2020</w:t>
      </w:r>
    </w:p>
    <w:p w:rsidR="002244FD" w:rsidRDefault="002244FD" w:rsidP="002244FD">
      <w:pPr>
        <w:pStyle w:val="Testonormale"/>
        <w:jc w:val="center"/>
        <w:rPr>
          <w:rFonts w:ascii="Arial" w:hAnsi="Arial" w:cs="Arial"/>
          <w:sz w:val="16"/>
        </w:rPr>
      </w:pPr>
    </w:p>
    <w:p w:rsidR="002244FD" w:rsidRDefault="002244FD" w:rsidP="002244FD">
      <w:pPr>
        <w:pStyle w:val="Testonormale"/>
        <w:jc w:val="center"/>
        <w:rPr>
          <w:sz w:val="27"/>
          <w:szCs w:val="27"/>
        </w:rPr>
      </w:pPr>
      <w:r>
        <w:rPr>
          <w:sz w:val="27"/>
          <w:szCs w:val="27"/>
        </w:rPr>
        <w:t>N.B. GLI ALLEGATI IN OGGETTO FANNO PARTE INTEGRANTE DEL C.U.N.40 DEL 2.01.2020</w:t>
      </w:r>
    </w:p>
    <w:p w:rsidR="002244FD" w:rsidRDefault="002244FD" w:rsidP="002244FD">
      <w:pPr>
        <w:pStyle w:val="Testonorma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I PRESENTI CALENDARI SONO </w:t>
      </w:r>
      <w:proofErr w:type="spellStart"/>
      <w:r>
        <w:rPr>
          <w:sz w:val="27"/>
          <w:szCs w:val="27"/>
        </w:rPr>
        <w:t>DI</w:t>
      </w:r>
      <w:proofErr w:type="spellEnd"/>
      <w:r>
        <w:rPr>
          <w:sz w:val="27"/>
          <w:szCs w:val="27"/>
        </w:rPr>
        <w:t xml:space="preserve"> PROPRIETA' RISERVATA DEL COMITATO REGIONALE ABRUZZO, PER LA LORO RIPRODUZIONE, A QUALSIASI TITOLO, E' NECESSARIA L'AUTORIZZAZIONE PREVENTIVA DEL COMITATO STESSO</w:t>
      </w:r>
    </w:p>
    <w:p w:rsidR="002244FD" w:rsidRDefault="002244FD" w:rsidP="002244FD">
      <w:pPr>
        <w:pStyle w:val="Testonormale"/>
        <w:rPr>
          <w:rFonts w:ascii="Courier New" w:hAnsi="Courier New" w:cs="Courier New"/>
          <w:sz w:val="12"/>
          <w:szCs w:val="12"/>
        </w:rPr>
      </w:pP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17 REGIONALE MASCHILE          GIRONE:   E                   *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 -  VALLE DEL VOMANO             |   |  AMITERNINA SCOPPITO          -  IL DELFINO FLACCO PORTO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CALCIO GIULIANOVA            -  PINETO CALCIO                |   |  L AQUILA SOCCER SCHOOL       -  PINETO CALCIO    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L AQUILA SOCCER SCHOOL       -  AMITERNINA SCOPPITO          |   | 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- 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-  IL DELFINO FLACCO PORTO      |   |  VALLE DEL VOMANO             -  CALCIO GIULIANOVA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AMITERNINA SCOPPITO          - 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|   | 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 -  IL DELFINO FLACCO PORTO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IL DELFINO FLACCO PORTO      -  CALCIO GIULIANOVA            |   |  CALCIO GIULIANOVA            -  AMITERNINA SCOPPITO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PINETO CALCIO                - 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 |   |  PINETO CALCIO                -  VALLE DEL VOMANO 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VALLE DEL VOMANO             -  L AQUILA SOCCER SCHOOL       |   | 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-  L AQUILA SOCCER SCHOOL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CALCIO GIULIANOVA            - 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 |   |  AMITERNINA SCOPPITO          - 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L AQUILA SOCCER SCHOOL       -  IL DELFINO FLACCO PORTO      |   |  IL DELFINO FLACCO PORTO      -  PINETO CALCIO    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-  PINETO CALCIO                |   |  L AQUILA SOCCER SCHOOL       -  CALCIO GIULIANOVA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VALLE DEL VOMANO             -  AMITERNINA SCOPPITO          |   |  VALLE DEL VOMANO             - 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AVEZZANO CALCIO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       -  L AQUILA SOCCER SCHOOL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 xml:space="preserve">| CALCIO GIULIANOVA            -  </w:t>
      </w:r>
      <w:proofErr w:type="spellStart"/>
      <w:r w:rsidRPr="006050F4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6050F4">
        <w:rPr>
          <w:rFonts w:ascii="Courier New" w:hAnsi="Courier New" w:cs="Courier New"/>
          <w:b/>
          <w:sz w:val="16"/>
          <w:szCs w:val="16"/>
        </w:rPr>
        <w:t xml:space="preserve"> NOTARESCO SRL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IL DELFINO FLACCO PORTO      -  VALLE DEL VOMANO   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 PINETO CALCIO                -  AMITERNINA SCOPPITO          |</w:t>
      </w:r>
    </w:p>
    <w:p w:rsidR="00CF66BE" w:rsidRPr="006050F4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050F4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17 REGIONALE MASCHILE          GIRONE:   F                   *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CURI PESCARA                 -  BACIGALUPO VASTO MARINA      |   |  GLADIUS PESCARA 2010         -  VIRTUS VASTO CALCIO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FOSSACESIA                   -  RIVER CHIETI 65              |   |  RENATO CURI ANGOLANA SRL     -  FOSSACESIA     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RENATO CURI ANGOLANA SRL     -  VIRTUS VASTO CALCIO          |   |  RIVER CHIETI 65              -  CURI PESCARA   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VIRTUS LANCIANO 1924 SRL     -  GLADIUS PESCARA 2010         |   |  VIRTUS LANCIANO 1924 SRL     -  BACIGALUPO VASTO MARINA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BACIGALUPO VASTO MARINA      -  FOSSACESIA                   |   |  BACIGALUPO VASTO MARINA      -  RIVER CHIETI 65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GLADIUS PESCARA 2010         -  RENATO CURI ANGOLANA SRL     |   |  CURI PESCARA                 -  GLADIUS PESCARA 2010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RIVER CHIETI 65              -  VIRTUS LANCIANO 1924 SRL     |   |  FOSSACESIA                   -  VIRTUS VASTO CALCIO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VIRTUS VASTO CALCIO          -  CURI PESCARA                 |   |  RENATO CURI ANGOLANA SRL     -  VIRTUS LANCIANO 1924 SRL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CURI PESCARA                 -  FOSSACESIA                   |   |  GLADIUS PESCARA 2010         -  FOSSACESIA     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RENATO CURI ANGOLANA SRL     -  BACIGALUPO VASTO MARINA      |   |  RIVER CHIETI 65              -  RENATO CURI ANGOLANA SRL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RIVER CHIETI 65              -  GLADIUS PESCARA 2010         |   |  VIRTUS LANCIANO 1924 SRL     -  CURI PESCARA   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VIRTUS LANCIANO 1924 SRL     -  VIRTUS VASTO CALCIO          |   |  VIRTUS VASTO CALCIO          -  BACIGALUPO VASTO MARINA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BACIGALUPO VASTO MARINA      -  GLADIUS PESCARA 2010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CURI PESCARA                 -  RENATO CURI ANGOLANA SRL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FOSSACESIA                   -  VIRTUS LANCIANO 1924 SRL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 VIRTUS VASTO CALCIO          -  RIVER CHIETI 65              |</w:t>
      </w: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8311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CF66BE" w:rsidRPr="00983116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A94ADE" w:rsidRDefault="00A94AD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17 REGIONALE MASCHILE          GIRONE:   G                   *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COLOGNA CALCIO               -  OLYMPIA CEDAS                |   |  ALBA ADRIATICA               -  CURI         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CURI                         -  CELANO CALCIO                |   |  COLOGNA CALCIO               -  CELANO CALCIO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UNIVERSAL ROSETO             -  SILVI CALCIO                 |   |  OLYMPIA CEDAS                -  SILVI CALCIO 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VIRTUS PRATOLA CALCIO        -  ALBA ADRIATICA               |   |  UNIVERSAL ROSETO             -  VIRTUS PRATOLA CALCIO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ALBA ADRIATICA               -  COLOGNA CALCIO               |   |  CELANO CALCIO                -  ALBA ADRIATICA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CELANO CALCIO                -  VIRTUS PRATOLA CALCIO        |   |  CURI                         -  OLYMPIA CEDAS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OLYMPIA CEDAS                -  UNIVERSAL ROSETO             |   |  UNIVERSAL ROSETO             -  COLOGNA CALCIO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SILVI CALCIO                 -  CURI                         |   |  VIRTUS PRATOLA CALCIO        -  SILVI CALCIO 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ALBA ADRIATICA               -  OLYMPIA CEDAS                |   |  ALBA ADRIATICA               -  UNIVERSAL ROSETO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COLOGNA CALCIO               -  SILVI CALCIO                 |   |  COLOGNA CALCIO               -  CURI         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CURI                         -  VIRTUS PRATOLA CALCIO        |   |  OLYMPIA CEDAS                -  VIRTUS PRATOLA CALCIO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UNIVERSAL ROSETO             -  CELANO CALCIO                |   |  SILVI CALCIO                 -  CELANO CALCIO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CELANO CALCIO                -  OLYMPIA CEDAS 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CURI                         -  UNIVERSAL ROSETO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SILVI CALCIO                 -  ALBA ADRIATICA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 VIRTUS PRATOLA CALCIO        -  COLOGNA CALCIO               |</w:t>
      </w:r>
    </w:p>
    <w:p w:rsidR="00A94ADE" w:rsidRPr="009F432D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F432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A94AD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A94ADE" w:rsidRDefault="00A94AD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B332ED" w:rsidRDefault="00B332ED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B332ED" w:rsidRDefault="00B332ED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17 REGIONALE MASCHILE          GIRONE:   H                   *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D ANNUNZIO PESCARA           -  ATESSA MARIO TANO            |   |  ATESSA MARIO TANO            -  2000 CALCIO ACQUAESAPONE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FRANCAVILLA CALCIO 1927      -  PENNE 1920                   |   |  D ANNUNZIO PESCARA           - 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LANCIANO CALCIO 1920         -  2000 CALCIO ACQUAESAPONE     |   |  LANCIANO CALCIO 1920         -  FRANCAVILLA CALCIO 1927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VIRTUS ORTONA CALCIO 2008    - 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 |   |  PENNE 1920                   -  VIRTUS ORTONA CALCIO 2008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ATESSA MARIO TANO            -  LANCIANO CALCIO 1920         |   |  FRANCAVILLA CALCIO 1927      -  2000 CALCIO ACQUAESAPONE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PENNE 1920                   -  D ANNUNZIO PESCARA           |   |  LANCIANO CALCIO 1920         -  D ANNUNZIO PESCARA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 -  FRANCAVILLA CALCIO 1927      |   | 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 -  PENNE 1920       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2000 CALCIO ACQUAESAPONE     -  VIRTUS ORTONA CALCIO 2008    |   |  VIRTUS ORTONA CALCIO 2008    -  ATESSA MARIO TANO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D ANNUNZIO PESCARA           -  2000 CALCIO ACQUAESAPONE     |   |  ATESSA MARIO TANO            -  FRANCAVILLA CALCIO 1927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LANCIANO CALCIO 1920         - 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 |   |  D ANNUNZIO PESCARA           -  VIRTUS ORTONA CALCIO 2008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PENNE 1920                   -  ATESSA MARIO TANO            |   |  PENNE 1920                   -  LANCIANO CALCIO 1920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VIRTUS ORTONA CALCIO 2008    -  FRANCAVILLA CALCIO 1927      |   |  2000 CALCIO ACQUAESAPONE     - 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FRANCAVILLA CALCIO 1927      -  D ANNUNZIO PESCARA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 xml:space="preserve">| VAL </w:t>
      </w:r>
      <w:proofErr w:type="spellStart"/>
      <w:r w:rsidRPr="004F3FCA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4F3FCA">
        <w:rPr>
          <w:rFonts w:ascii="Courier New" w:hAnsi="Courier New" w:cs="Courier New"/>
          <w:b/>
          <w:sz w:val="16"/>
          <w:szCs w:val="16"/>
        </w:rPr>
        <w:t xml:space="preserve"> SANGRO                -  ATESSA MARIO TANO 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VIRTUS ORTONA CALCIO 2008    -  LANCIANO CALCIO 1920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 2000 CALCIO ACQUAESAPONE     -  PENNE 1920                   |</w:t>
      </w:r>
    </w:p>
    <w:p w:rsidR="00B332ED" w:rsidRPr="004F3FCA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4F3FCA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B332ED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B332ED" w:rsidRDefault="00B332ED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E75D76" w:rsidRDefault="00E75D76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E75D76" w:rsidRDefault="00E75D76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15 REGIONALE MASCHILE          GIRONE:   E                   *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AMITERNINA SCOPPITO          -  COLOGNA CALCIO               |   |  CURI                         -  UNIVERSAL ROSETO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IL DELFINO FLACCO PORTO      -  UNIVERSAL ROSETO             |   |  GRAN SASSO CALCIO            -  AMITERNINA SCOPPITO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PINETO CALCIO                -  CURI                         |   |  IL DELFINO FLACCO PORTO      -  VALLE DEL VOMANO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VALLE DEL VOMANO             -  GRAN SASSO CALCIO            |   |  PINETO CALCIO                -  COLOGNA CALCIO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COLOGNA CALCIO               -  VALLE DEL VOMANO             |   |  AMITERNINA SCOPPITO          -  CURI          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CURI                         -  IL DELFINO FLACCO PORTO      |   |  COLOGNA CALCIO               -  GRAN SASSO CALCIO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GRAN SASSO CALCIO            -  PINETO CALCIO                |   |  IL DELFINO FLACCO PORTO      -  PINETO CALCIO 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UNIVERSAL ROSETO             -  AMITERNINA SCOPPITO          |   |  VALLE DEL VOMANO             -  UNIVERSAL ROSETO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AMITERNINA SCOPPITO          -  VALLE DEL VOMANO             |   |  CURI                         -  VALLE DEL VOMANO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GRAN SASSO CALCIO            -  CURI                         |   |  GRAN SASSO CALCIO            -  IL DELFINO FLACCO PORTO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IL DELFINO FLACCO PORTO      -  COLOGNA CALCIO               |   |  PINETO CALCIO                -  AMITERNINA SCOPPITO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PINETO CALCIO                -  UNIVERSAL ROSETO             |   |  UNIVERSAL ROSETO             -  COLOGNA CALCIO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AMITERNINA SCOPPITO          -  IL DELFINO FLACCO PORTO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COLOGNA CALCIO               -  CURI           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UNIVERSAL ROSETO             -  GRAN SASSO CALCIO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 VALLE DEL VOMANO             -  PINETO CALCIO                |</w:t>
      </w: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F7321B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Default="00E75D76" w:rsidP="00E75D76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E75D76" w:rsidRPr="00F7321B" w:rsidRDefault="00E75D76" w:rsidP="00E75D76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E75D76" w:rsidRDefault="00E75D76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685A18" w:rsidRDefault="00685A18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15 REGIONALE MASCHILE          GIRONE:   F                   *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BACIGALUPO VASTO MARINA      -  VIRTUS ORTONA CALCIO 2008    |   |  AQUILOTTI SAN SALVO          -  GLADIUS PESCARA 2010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GLADIUS PESCARA 2010         -  D ANNUNZIO PESCARA           |   |  BACIGALUPO VASTO MARINA      -  D ANNUNZIO PESCARA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PENNE 1920                   -  AQUILOTTI SAN SALVO          |   |  VIRTUS ORTONA CALCIO 2008    -  RENATO CURI ANGOLANA SRL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VIRTUS VASTO CALCIO          -  RENATO CURI ANGOLANA SRL     |   |  VIRTUS VASTO CALCIO          -  PENNE 1920        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AQUILOTTI SAN SALVO          -  BACIGALUPO VASTO MARINA      |   |  D ANNUNZIO PESCARA           -  AQUILOTTI SAN SALVO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D ANNUNZIO PESCARA           -  PENNE 1920                   |   |  GLADIUS PESCARA 2010         -  VIRTUS ORTONA CALCIO 2008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RENATO CURI ANGOLANA SRL     -  GLADIUS PESCARA 2010         |   |  PENNE 1920                   -  RENATO CURI ANGOLANA SRL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VIRTUS ORTONA CALCIO 2008    -  VIRTUS VASTO CALCIO          |   |  VIRTUS VASTO CALCIO          -  BACIGALUPO VASTO MARINA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AQUILOTTI SAN SALVO          -  VIRTUS ORTONA CALCIO 2008    |   |  AQUILOTTI SAN SALVO          -  VIRTUS VASTO CALCIO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BACIGALUPO VASTO MARINA      -  RENATO CURI ANGOLANA SRL     |   |  BACIGALUPO VASTO MARINA      -  GLADIUS PESCARA 2010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GLADIUS PESCARA 2010         -  PENNE 1920                   |   |  RENATO CURI ANGOLANA SRL     -  D ANNUNZIO PESCARA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VIRTUS VASTO CALCIO          -  D ANNUNZIO PESCARA           |   |  VIRTUS ORTONA CALCIO 2008    -  PENNE 1920        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D ANNUNZIO PESCARA           -  VIRTUS ORTONA CALCIO 2008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GLADIUS PESCARA 2010         -  VIRTUS VASTO CALCIO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PENNE 1920                   -  BACIGALUPO VASTO MARINA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 RENATO CURI ANGOLANA SRL     -  AQUILOTTI SAN SALVO          |</w:t>
      </w:r>
    </w:p>
    <w:p w:rsidR="003B52CE" w:rsidRPr="00BD3BE6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D3BE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3B52CE" w:rsidRDefault="003B52CE" w:rsidP="003B52CE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15 REGIONALE MASCHILE          GIRONE:   G                   *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MANOPPELLO ARABONA           -  CALCIO GIULIANOVA            |   | 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-  OLYMPIA CEDAS    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OLYMPIA CEDAS                -  DELFINO PESCARA 1936 SPA     |   |  CALCIO GIULIANOVA            - 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SILVI CALCIO                 - 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 |   |  MANOPPELLO ARABONA           -  DELFINO PESCARA 1936 SPA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VIRTUS MARSICA EST           - 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|   |  SILVI CALCIO                 -  VIRTUS MARSICA EST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-  MANOPPELLO ARABONA           |   |  DELFINO PESCARA 1936 SPA     - 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CALCIO GIULIANOVA            -  SILVI CALCIO                 |   |  OLYMPIA CEDAS                -  CALCIO GIULIANOVA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DELFINO PESCARA 1936 SPA     -  VIRTUS MARSICA EST           |   |  SILVI CALCIO                 -  MANOPPELLO ARABONA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 -  OLYMPIA CEDAS                |   |  VIRTUS MARSICA EST           - 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-  CALCIO GIULIANOVA            |   | 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-  SILVI CALCIO     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MANOPPELLO ARABONA           - 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 |   |  CALCIO GIULIANOVA            -  VIRTUS MARSICA EST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OLYMPIA CEDAS                -  VIRTUS MARSICA EST           |   |  MANOPPELLO ARABONA           -  OLYMPIA CEDAS    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SILVI CALCIO                 -  DELFINO PESCARA 1936 SPA     |   | 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 -  DELFINO PESCARA 1936 SPA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DELFINO PESCARA 1936 SPA     -  CALCIO GIULIANOVA 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OLYMPIA CEDAS                -  SILVI CALCIO      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 xml:space="preserve">|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S.NICOLO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NOTARESCO SRL       -  AVEZZANO CALCIO </w:t>
      </w:r>
      <w:proofErr w:type="spellStart"/>
      <w:r w:rsidRPr="0008249D">
        <w:rPr>
          <w:rFonts w:ascii="Courier New" w:hAnsi="Courier New" w:cs="Courier New"/>
          <w:b/>
          <w:sz w:val="16"/>
          <w:szCs w:val="16"/>
        </w:rPr>
        <w:t>AR.L.</w:t>
      </w:r>
      <w:proofErr w:type="spellEnd"/>
      <w:r w:rsidRPr="0008249D">
        <w:rPr>
          <w:rFonts w:ascii="Courier New" w:hAnsi="Courier New" w:cs="Courier New"/>
          <w:b/>
          <w:sz w:val="16"/>
          <w:szCs w:val="16"/>
        </w:rPr>
        <w:t xml:space="preserve">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 VIRTUS MARSICA EST           -  MANOPPELLO ARABONA           |</w:t>
      </w:r>
    </w:p>
    <w:p w:rsidR="007F33AF" w:rsidRPr="0008249D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08249D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7F33AF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F33AF" w:rsidRDefault="007F33AF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************************************************************************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UNDER 15 REGIONALE MASCHILE          GIRONE:   H                   *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ANDATA: 12/01/20 |                       | RITORNO:  1/03/20 |   | ANDATA:  9/02/20 |                       | RITORNO: 29/03/20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ORE...: 10:30    |   1  G I O R N A T A  | ORE....: 10:30    |   | ORE...: 10:30    |  5  G I O R N A T A   | ORE....: 10:30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ATESSA MARIO TANO            -  VIRTUS LANCIANO 1924 SRL     |   |  CURI PESCARA                 -  VIRTUS CUPELLO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RIVER CHIETI 65              -  FOSSACESIA                   |   |  FOSSACESIA                   -  ATESSA MARIO TANO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|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-  CURI PESCARA                 |   | 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-  VIRTUS LANCIANO 1924 SRL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2000 CALCIO ACQUAESAPONE     -  VIRTUS CUPELLO               |   |  2000 CALCIO ACQUAESAPONE     -  RIVER CHIETI 65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ANDATA: 19/01/20 |                       | RITORNO:  8/03/20 |   | ANDATA: 16/02/20 |                       | RITORNO:  5/04/20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ORE...: 10:30    |   2  G I O R N A T A  | ORE....: 10:30    |   | ORE...: 10:30    |  6  G I O R N A T A   | ORE....: 10:30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CURI PESCARA                 -  2000 CALCIO ACQUAESAPONE     |   |  ATESSA MARIO TANO            -  CURI PESCARA 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| FOSSACESIA                   - 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|   |  RIVER CHIETI 65              -  VIRTUS CUPELLO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VIRTUS CUPELLO               -  ATESSA MARIO TANO            |   |  VIRTUS LANCIANO 1924 SRL     -  FOSSACESIA   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| VIRTUS LANCIANO 1924 SRL     -  RIVER CHIETI 65              |   |  2000 CALCIO ACQUAESAPONE     - 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ANDATA: 26/01/20 |                       | RITORNO: 15/03/20 |   | ANDATA: 23/02/20 |                       | RITORNO: 19/04/20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ORE...: 10:30    |   3  G I O R N A T A  | ORE....: 10:30    |   | ORE...: 10:30    |  7  G I O R N A T A   | ORE....: 10:30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|--------------------------------------------------------------|   |--------------------------------------------------------------|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ATESSA MARIO TANO            -  RIVER CHIETI 65              |   |  CURI PESCARA                 -  RIVER CHIETI 65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FOSSACESIA                   -  CURI PESCARA                 |   |  FOSSACESIA                   -  2000 CALCIO ACQUAESAPONE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|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-  VIRTUS CUPELLO               |   | 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-  ATESSA MARIO TANO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2000 CALCIO ACQUAESAPONE     -  VIRTUS LANCIANO 1924 SRL     |   |  VIRTUS CUPELLO               -  VIRTUS LANCIANO 1924 SRL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.--------------------------------------------------------------.   .--------------------------------------------------------------.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ANDATA:  2/02/20 |                       | RITORNO: 22/03/20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ORE...: 10:30    |   4  G I O R N A T A  | ORE....: 10:30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ATESSA MARIO TANO            -  2000 CALCIO ACQUAESAPONE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 xml:space="preserve">| RIVER CHIETI 65              -  VAL </w:t>
      </w:r>
      <w:proofErr w:type="spellStart"/>
      <w:r w:rsidRPr="00656583">
        <w:rPr>
          <w:rFonts w:ascii="Courier New" w:hAnsi="Courier New" w:cs="Courier New"/>
          <w:b/>
          <w:sz w:val="16"/>
          <w:szCs w:val="16"/>
        </w:rPr>
        <w:t>DI</w:t>
      </w:r>
      <w:proofErr w:type="spellEnd"/>
      <w:r w:rsidRPr="00656583">
        <w:rPr>
          <w:rFonts w:ascii="Courier New" w:hAnsi="Courier New" w:cs="Courier New"/>
          <w:b/>
          <w:sz w:val="16"/>
          <w:szCs w:val="16"/>
        </w:rPr>
        <w:t xml:space="preserve"> SANGRO 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VIRTUS CUPELLO               -  FOSSACESIA    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 VIRTUS LANCIANO 1924 SRL     -  CURI PESCARA                 |</w:t>
      </w:r>
    </w:p>
    <w:p w:rsidR="00765FC7" w:rsidRPr="00656583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656583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765FC7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765FC7" w:rsidRDefault="00765FC7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Default="00685A18" w:rsidP="00685A18">
      <w:pPr>
        <w:pStyle w:val="Testonormale"/>
        <w:rPr>
          <w:rFonts w:ascii="Courier New" w:hAnsi="Courier New" w:cs="Courier New"/>
          <w:b/>
          <w:sz w:val="16"/>
          <w:szCs w:val="16"/>
        </w:rPr>
      </w:pPr>
    </w:p>
    <w:p w:rsidR="00685A18" w:rsidRPr="00F7321B" w:rsidRDefault="00685A18" w:rsidP="00685A18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685A18" w:rsidRDefault="00685A18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CF66BE" w:rsidRDefault="00CF66BE" w:rsidP="00CF66BE">
      <w:pPr>
        <w:pStyle w:val="Testonormale"/>
        <w:rPr>
          <w:rFonts w:ascii="Courier New" w:hAnsi="Courier New" w:cs="Courier New"/>
          <w:b/>
          <w:sz w:val="14"/>
          <w:szCs w:val="14"/>
        </w:rPr>
      </w:pPr>
    </w:p>
    <w:p w:rsidR="00845572" w:rsidRDefault="00845572"/>
    <w:sectPr w:rsidR="00845572" w:rsidSect="002244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80CB9"/>
    <w:rsid w:val="002244FD"/>
    <w:rsid w:val="002B0A95"/>
    <w:rsid w:val="002E452D"/>
    <w:rsid w:val="003B52CE"/>
    <w:rsid w:val="00492C95"/>
    <w:rsid w:val="004F2E0E"/>
    <w:rsid w:val="005C4058"/>
    <w:rsid w:val="00685A18"/>
    <w:rsid w:val="007302AE"/>
    <w:rsid w:val="00765FC7"/>
    <w:rsid w:val="007F33AF"/>
    <w:rsid w:val="00845572"/>
    <w:rsid w:val="009D1387"/>
    <w:rsid w:val="00A8191D"/>
    <w:rsid w:val="00A94ADE"/>
    <w:rsid w:val="00AD5C71"/>
    <w:rsid w:val="00B332ED"/>
    <w:rsid w:val="00C93520"/>
    <w:rsid w:val="00CF66BE"/>
    <w:rsid w:val="00D80CB9"/>
    <w:rsid w:val="00DB2D5E"/>
    <w:rsid w:val="00E6677C"/>
    <w:rsid w:val="00E7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4F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2244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244FD"/>
    <w:rPr>
      <w:rFonts w:ascii="Consolas" w:eastAsia="Calibri" w:hAnsi="Consolas" w:cs="Times New Roman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5375</Words>
  <Characters>30638</Characters>
  <Application>Microsoft Office Word</Application>
  <DocSecurity>0</DocSecurity>
  <Lines>255</Lines>
  <Paragraphs>71</Paragraphs>
  <ScaleCrop>false</ScaleCrop>
  <Company/>
  <LinksUpToDate>false</LinksUpToDate>
  <CharactersWithSpaces>35942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10</cp:revision>
  <dcterms:created xsi:type="dcterms:W3CDTF">2020-01-02T08:02:00Z</dcterms:created>
  <dcterms:modified xsi:type="dcterms:W3CDTF">2020-01-02T08:08:00Z</dcterms:modified>
</cp:coreProperties>
</file>