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82" w:rsidRPr="00CB1F06" w:rsidRDefault="00834582" w:rsidP="00834582">
      <w:pPr>
        <w:ind w:firstLine="708"/>
        <w:rPr>
          <w:rFonts w:ascii="Georgia" w:hAnsi="Georgia"/>
          <w:b/>
          <w:i/>
          <w:sz w:val="40"/>
          <w:szCs w:val="40"/>
          <w:u w:val="single"/>
        </w:rPr>
      </w:pPr>
      <w:r w:rsidRPr="00CB1F06">
        <w:rPr>
          <w:rFonts w:ascii="Georgia" w:hAnsi="Georgia"/>
          <w:b/>
          <w:i/>
          <w:sz w:val="40"/>
          <w:szCs w:val="40"/>
          <w:u w:val="single"/>
        </w:rPr>
        <w:t xml:space="preserve">Allegato al Comunicato Ufficiale N. </w:t>
      </w:r>
      <w:r w:rsidR="00DF31B3">
        <w:rPr>
          <w:rFonts w:ascii="Georgia" w:hAnsi="Georgia"/>
          <w:b/>
          <w:i/>
          <w:sz w:val="40"/>
          <w:szCs w:val="40"/>
          <w:u w:val="single"/>
        </w:rPr>
        <w:t>66</w:t>
      </w:r>
      <w:r w:rsidRPr="00CB1F06">
        <w:rPr>
          <w:rFonts w:ascii="Georgia" w:hAnsi="Georgia"/>
          <w:b/>
          <w:i/>
          <w:sz w:val="40"/>
          <w:szCs w:val="40"/>
          <w:u w:val="single"/>
        </w:rPr>
        <w:t xml:space="preserve"> del </w:t>
      </w:r>
      <w:r w:rsidR="00DF31B3">
        <w:rPr>
          <w:rFonts w:ascii="Georgia" w:hAnsi="Georgia"/>
          <w:b/>
          <w:i/>
          <w:sz w:val="40"/>
          <w:szCs w:val="40"/>
          <w:u w:val="single"/>
        </w:rPr>
        <w:t>19</w:t>
      </w:r>
      <w:r w:rsidRPr="00CB1F06">
        <w:rPr>
          <w:rFonts w:ascii="Georgia" w:hAnsi="Georgia"/>
          <w:b/>
          <w:i/>
          <w:sz w:val="40"/>
          <w:szCs w:val="40"/>
          <w:u w:val="single"/>
        </w:rPr>
        <w:t xml:space="preserve"> Giugno 2020</w:t>
      </w:r>
    </w:p>
    <w:p w:rsidR="00834582" w:rsidRPr="007E57AD" w:rsidRDefault="00834582" w:rsidP="00834582">
      <w:pPr>
        <w:jc w:val="center"/>
        <w:rPr>
          <w:sz w:val="16"/>
          <w:szCs w:val="16"/>
        </w:rPr>
      </w:pPr>
    </w:p>
    <w:p w:rsidR="00834582" w:rsidRDefault="007E57AD" w:rsidP="00834582">
      <w:pPr>
        <w:jc w:val="center"/>
      </w:pPr>
      <w:r>
        <w:rPr>
          <w:noProof/>
          <w:sz w:val="16"/>
        </w:rPr>
        <w:drawing>
          <wp:inline distT="0" distB="0" distL="0" distR="0">
            <wp:extent cx="1511935" cy="1511935"/>
            <wp:effectExtent l="19050" t="0" r="0" b="0"/>
            <wp:docPr id="4" name="Immagine 5" descr="C:\Users\User\Desktop\S.S.19-20\NUOVO LOGO vari formati\logo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ser\Desktop\S.S.19-20\NUOVO LOGO vari formati\logo medi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AD" w:rsidRDefault="007E57AD" w:rsidP="00834582">
      <w:pPr>
        <w:jc w:val="center"/>
      </w:pPr>
    </w:p>
    <w:p w:rsidR="00834582" w:rsidRDefault="00A6155F" w:rsidP="00834582">
      <w:pPr>
        <w:jc w:val="center"/>
        <w:rPr>
          <w:rFonts w:ascii="Georgia" w:hAnsi="Georgia"/>
          <w:i/>
          <w:sz w:val="72"/>
          <w:szCs w:val="72"/>
        </w:rPr>
      </w:pPr>
      <w:r w:rsidRPr="001744ED">
        <w:rPr>
          <w:rFonts w:ascii="Georgia" w:hAnsi="Georgia"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8.5pt;height:56.15pt" fillcolor="blue" strokecolor="#9cf" strokeweight="1.5pt">
            <v:shadow on="t" color="#900"/>
            <v:textpath style="font-family:&quot;Harlow Solid Italic&quot;;font-size:44pt;v-text-kern:t" trim="t" fitpath="t" string="Classifiche "/>
          </v:shape>
        </w:pict>
      </w:r>
    </w:p>
    <w:p w:rsidR="00834582" w:rsidRDefault="00834582" w:rsidP="00834582">
      <w:pPr>
        <w:jc w:val="center"/>
        <w:rPr>
          <w:rFonts w:ascii="Georgia" w:hAnsi="Georgia"/>
          <w:sz w:val="20"/>
          <w:szCs w:val="20"/>
        </w:rPr>
      </w:pPr>
    </w:p>
    <w:p w:rsidR="00834582" w:rsidRDefault="001744ED" w:rsidP="00834582">
      <w:pPr>
        <w:jc w:val="center"/>
        <w:rPr>
          <w:rFonts w:ascii="Georgia" w:hAnsi="Georgia"/>
          <w:sz w:val="22"/>
          <w:szCs w:val="22"/>
        </w:rPr>
      </w:pPr>
      <w:r w:rsidRPr="001744ED">
        <w:rPr>
          <w:rFonts w:ascii="Georgia" w:hAnsi="Georgia"/>
          <w:i/>
          <w:sz w:val="72"/>
          <w:szCs w:val="72"/>
        </w:rPr>
        <w:pict>
          <v:shape id="_x0000_i1026" type="#_x0000_t136" style="width:258.5pt;height:56.15pt" fillcolor="blue" strokecolor="#9cf" strokeweight="1.5pt">
            <v:shadow on="t" color="#900"/>
            <v:textpath style="font-family:&quot;Harlow Solid Italic&quot;;font-size:44pt;v-text-kern:t" trim="t" fitpath="t" string="dei Campionati "/>
          </v:shape>
        </w:pict>
      </w:r>
    </w:p>
    <w:p w:rsidR="00834582" w:rsidRDefault="00834582" w:rsidP="00834582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:rsidR="00834582" w:rsidRDefault="00834582" w:rsidP="007E57AD">
      <w:pPr>
        <w:tabs>
          <w:tab w:val="left" w:pos="8175"/>
        </w:tabs>
        <w:spacing w:line="240" w:lineRule="atLeast"/>
        <w:rPr>
          <w:rFonts w:ascii="Georgia" w:hAnsi="Georgia"/>
          <w:b/>
          <w:i/>
          <w:color w:val="0000FF"/>
          <w:sz w:val="16"/>
          <w:szCs w:val="16"/>
        </w:rPr>
      </w:pPr>
      <w:r>
        <w:rPr>
          <w:rFonts w:ascii="Georgia" w:hAnsi="Georgia"/>
          <w:b/>
          <w:i/>
          <w:color w:val="0000FF"/>
          <w:sz w:val="16"/>
          <w:szCs w:val="16"/>
        </w:rPr>
        <w:tab/>
      </w:r>
    </w:p>
    <w:p w:rsidR="00834582" w:rsidRDefault="001744ED" w:rsidP="00834582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  <w:r w:rsidRPr="001744ED">
        <w:rPr>
          <w:rFonts w:ascii="Georgia" w:hAnsi="Georgia"/>
          <w:i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39.35pt;height:60.1pt" fillcolor="#0070c0" strokecolor="#00b0f0" strokeweight="1pt">
            <v:fill r:id="rId5" o:title="Jeans" color2="#004373" type="tile"/>
            <v:shadow on="t" color="#b2b2b2" opacity="52429f" offset="3pt"/>
            <v:textpath style="font-family:&quot;Times New Roman&quot;;v-text-kern:t" trim="t" fitpath="t" xscale="f" string="REGIONALI  L.N.D.  di Calcio a 5"/>
          </v:shape>
        </w:pict>
      </w:r>
    </w:p>
    <w:p w:rsidR="00834582" w:rsidRDefault="00834582" w:rsidP="00834582">
      <w:pPr>
        <w:spacing w:line="240" w:lineRule="atLeast"/>
        <w:rPr>
          <w:rFonts w:ascii="Georgia" w:hAnsi="Georgia"/>
          <w:b/>
          <w:i/>
          <w:color w:val="0000FF"/>
          <w:sz w:val="16"/>
          <w:szCs w:val="16"/>
        </w:rPr>
      </w:pPr>
    </w:p>
    <w:p w:rsidR="00834582" w:rsidRDefault="00834582" w:rsidP="00834582">
      <w:pPr>
        <w:spacing w:line="240" w:lineRule="atLeast"/>
        <w:jc w:val="right"/>
        <w:rPr>
          <w:rFonts w:ascii="Georgia" w:hAnsi="Georgia"/>
          <w:b/>
          <w:i/>
          <w:color w:val="0000FF"/>
          <w:sz w:val="16"/>
          <w:szCs w:val="16"/>
        </w:rPr>
      </w:pPr>
    </w:p>
    <w:p w:rsidR="00834582" w:rsidRDefault="00834582" w:rsidP="00834582">
      <w:pPr>
        <w:spacing w:line="240" w:lineRule="atLeast"/>
        <w:jc w:val="right"/>
        <w:rPr>
          <w:rFonts w:ascii="Georgia" w:hAnsi="Georgia"/>
          <w:b/>
          <w:i/>
          <w:color w:val="0000FF"/>
          <w:sz w:val="16"/>
          <w:szCs w:val="16"/>
        </w:rPr>
      </w:pPr>
    </w:p>
    <w:p w:rsidR="00834582" w:rsidRPr="00A551A8" w:rsidRDefault="00834582" w:rsidP="00834582">
      <w:pPr>
        <w:jc w:val="center"/>
        <w:rPr>
          <w:rFonts w:ascii="Georgia" w:hAnsi="Georgia"/>
          <w:i/>
          <w:color w:val="2D0EB2"/>
          <w:sz w:val="44"/>
          <w:szCs w:val="44"/>
          <w:u w:val="single"/>
        </w:rPr>
      </w:pP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tagione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portiva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201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9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/20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20</w:t>
      </w:r>
    </w:p>
    <w:p w:rsidR="00A6155F" w:rsidRDefault="00A6155F" w:rsidP="00834582">
      <w:pPr>
        <w:spacing w:line="0" w:lineRule="atLeast"/>
        <w:ind w:firstLine="708"/>
        <w:jc w:val="both"/>
        <w:rPr>
          <w:rFonts w:ascii="Courier New" w:hAnsi="Courier New" w:cs="Courier New"/>
          <w:b/>
          <w:sz w:val="20"/>
          <w:szCs w:val="20"/>
          <w:highlight w:val="yellow"/>
        </w:rPr>
      </w:pPr>
    </w:p>
    <w:p w:rsidR="00834582" w:rsidRPr="007E57AD" w:rsidRDefault="00834582" w:rsidP="00834582">
      <w:pPr>
        <w:spacing w:line="0" w:lineRule="atLeast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7E57AD">
        <w:rPr>
          <w:rFonts w:ascii="Courier New" w:hAnsi="Courier New" w:cs="Courier New"/>
          <w:b/>
          <w:sz w:val="20"/>
          <w:szCs w:val="20"/>
          <w:highlight w:val="yellow"/>
        </w:rPr>
        <w:t xml:space="preserve">(Le presenti classifiche sono aggiornate all’ultima giornata </w:t>
      </w:r>
      <w:r w:rsidR="006D3320" w:rsidRPr="007E57AD">
        <w:rPr>
          <w:rFonts w:ascii="Courier New" w:hAnsi="Courier New" w:cs="Courier New"/>
          <w:b/>
          <w:sz w:val="20"/>
          <w:szCs w:val="20"/>
          <w:highlight w:val="yellow"/>
        </w:rPr>
        <w:t xml:space="preserve">di Campionato </w:t>
      </w:r>
      <w:r w:rsidRPr="007E57AD">
        <w:rPr>
          <w:rFonts w:ascii="Courier New" w:hAnsi="Courier New" w:cs="Courier New"/>
          <w:b/>
          <w:sz w:val="20"/>
          <w:szCs w:val="20"/>
          <w:highlight w:val="yellow"/>
        </w:rPr>
        <w:t>, svoltasi nei giorni 29</w:t>
      </w:r>
      <w:r w:rsidR="0097447C" w:rsidRPr="007E57AD">
        <w:rPr>
          <w:rFonts w:ascii="Courier New" w:hAnsi="Courier New" w:cs="Courier New"/>
          <w:b/>
          <w:sz w:val="20"/>
          <w:szCs w:val="20"/>
          <w:highlight w:val="yellow"/>
        </w:rPr>
        <w:t xml:space="preserve"> febbraio</w:t>
      </w:r>
      <w:r w:rsidRPr="007E57AD">
        <w:rPr>
          <w:rFonts w:ascii="Courier New" w:hAnsi="Courier New" w:cs="Courier New"/>
          <w:b/>
          <w:sz w:val="20"/>
          <w:szCs w:val="20"/>
          <w:highlight w:val="yellow"/>
        </w:rPr>
        <w:t xml:space="preserve"> , 1 e 2 marzo 2020 – gare disputate prima della sospensione dei Campionati a seguito emergenza </w:t>
      </w:r>
      <w:proofErr w:type="spellStart"/>
      <w:r w:rsidRPr="007E57AD">
        <w:rPr>
          <w:rFonts w:ascii="Courier New" w:hAnsi="Courier New" w:cs="Courier New"/>
          <w:b/>
          <w:sz w:val="20"/>
          <w:szCs w:val="20"/>
          <w:highlight w:val="yellow"/>
        </w:rPr>
        <w:t>Covid</w:t>
      </w:r>
      <w:proofErr w:type="spellEnd"/>
      <w:r w:rsidRPr="007E57AD">
        <w:rPr>
          <w:rFonts w:ascii="Courier New" w:hAnsi="Courier New" w:cs="Courier New"/>
          <w:b/>
          <w:sz w:val="20"/>
          <w:szCs w:val="20"/>
          <w:highlight w:val="yellow"/>
        </w:rPr>
        <w:t xml:space="preserve"> -19)</w:t>
      </w:r>
    </w:p>
    <w:p w:rsidR="00834582" w:rsidRDefault="00834582" w:rsidP="00834582">
      <w:pPr>
        <w:spacing w:line="0" w:lineRule="atLeast"/>
        <w:rPr>
          <w:rFonts w:ascii="Courier New" w:hAnsi="Courier New" w:cs="Courier New"/>
          <w:b/>
          <w:sz w:val="16"/>
          <w:szCs w:val="16"/>
        </w:rPr>
      </w:pP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COMITATO  ABRUZZO                                          CLASSIFICA AVULSA          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STAGIONE SPORTIVA: 19/20        </w:t>
      </w:r>
      <w:r w:rsidRPr="002C35AA">
        <w:rPr>
          <w:rFonts w:ascii="Courier New" w:hAnsi="Courier New" w:cs="Courier New"/>
          <w:b/>
          <w:sz w:val="22"/>
          <w:szCs w:val="22"/>
        </w:rPr>
        <w:t>CAMPIONATO.: REGIONALE CALCIO a 5 SERIE C1     GIRONE:  A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S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                    I PN ! GC !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VI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G.F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G.S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! DIF I PN ! GI !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VI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G.F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G.S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>!  DIF!          !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>!  1  ASD   MAGNIFICAT CALCIO         I 64 ! 22 ! 21 !    !  1 !103 ! 36 ! 67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>!  2  F.C.  ATLETICO SILVI            I 61 ! 22 ! 20 !  1 !  1 !105 ! 34 ! 71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 3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A.S.D.ANTONIO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PADOVANI FUTSAL   I 44 ! 22 ! 14 !  6 !  2 ! 90 ! 69 ! 21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 4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A.S.D.SULMONA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FUTSAL            I 42 ! 22 ! 13 !  6 !  3 ! 94 ! 66 ! 28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 5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A.S.D.FUTSAL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LANCIANO           I 41 ! 22 ! 12 !  5 !  5 ! 97 ! 68 ! 29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 6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A.S.D.SPORT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CENTER CALCIO A 5   I 39 ! 22 ! 11 !  5 !  6 ! 85 ! 63 ! 22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 7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A.S.D.ORIONE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AVEZZANO C5        I 33 ! 22 ! 10 !  9 !  3 ! 62 ! 54 !  8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 8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A.P.D.HATRIA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TEAM               I 27 ! 22 !  8 ! 11 !  3 ! 70 ! 74 !  4-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 9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A.S.D.FUTSAL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VASTO              I 26 ! 22 !  8 ! 12 !  2 ! 65 ! 99 ! 34-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10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A.S.D.AREA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L AQUILA FUTSAL      I 23 ! 22 !  6 ! 11 !  5 ! 56 ! 68 ! 12-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11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A.S.D.LA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FENICE CALCIO A 5      I 14 ! 22 !  4 ! 16 !  2 ! 57 ! 97 ! 40-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12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A.S.D.LIONS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BUCCHIANICO C5      I 12 ! 22 !  3 ! 16 !  3 ! 46 ! 93 ! 47-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13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A.S.D.ES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CHIETI CALCIO A 5      I 11 ! 22 !  3 ! 17 !  2 ! 41 ! 88 ! 47-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! 14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A.S.D.LISCIANI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TERAMO           I  5 ! 22 !  1 ! 19 !  2 ! 36 ! 98 ! 62-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Pr="002C35AA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C35AA">
        <w:rPr>
          <w:rFonts w:ascii="Courier New" w:hAnsi="Courier New" w:cs="Courier New"/>
          <w:sz w:val="16"/>
          <w:szCs w:val="16"/>
        </w:rPr>
        <w:t>I</w:t>
      </w:r>
      <w:proofErr w:type="spellEnd"/>
      <w:r w:rsidRPr="002C35A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  <w:r w:rsidRPr="002C35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97447C" w:rsidRDefault="0097447C" w:rsidP="0097447C">
      <w:pPr>
        <w:spacing w:line="0" w:lineRule="atLeast"/>
        <w:rPr>
          <w:rFonts w:ascii="Courier New" w:hAnsi="Courier New" w:cs="Courier New"/>
          <w:sz w:val="16"/>
          <w:szCs w:val="16"/>
        </w:rPr>
      </w:pP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lastRenderedPageBreak/>
        <w:t xml:space="preserve">COMITATO  ABRUZZO                                          CLASSIFICA AVULSA          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STAGIONE SPORTIVA: 19/20        </w:t>
      </w:r>
      <w:r w:rsidRPr="00BD6E68">
        <w:rPr>
          <w:rFonts w:ascii="Courier New" w:hAnsi="Courier New" w:cs="Courier New"/>
          <w:b/>
          <w:sz w:val="22"/>
          <w:szCs w:val="22"/>
        </w:rPr>
        <w:t>CAMPIONATO.: REGIONALE CALCIO a 5 SERIE C2     GIRONE:  D</w:t>
      </w:r>
      <w:r w:rsidR="001C32C8">
        <w:rPr>
          <w:rFonts w:ascii="Courier New" w:hAnsi="Courier New" w:cs="Courier New"/>
          <w:b/>
          <w:sz w:val="22"/>
          <w:szCs w:val="22"/>
        </w:rPr>
        <w:t xml:space="preserve"> </w:t>
      </w:r>
      <w:r w:rsidR="001C32C8" w:rsidRPr="001C32C8">
        <w:rPr>
          <w:rFonts w:ascii="Courier New" w:hAnsi="Courier New" w:cs="Courier New"/>
          <w:b/>
          <w:sz w:val="16"/>
          <w:szCs w:val="16"/>
        </w:rPr>
        <w:t xml:space="preserve">( </w:t>
      </w:r>
      <w:r w:rsidR="001C32C8" w:rsidRPr="008A09B8">
        <w:rPr>
          <w:rFonts w:ascii="Courier New" w:hAnsi="Courier New" w:cs="Courier New"/>
          <w:b/>
          <w:sz w:val="16"/>
          <w:szCs w:val="16"/>
          <w:highlight w:val="yellow"/>
        </w:rPr>
        <w:t>per determinare la promozione</w:t>
      </w:r>
      <w:r w:rsidR="001C32C8" w:rsidRPr="001C32C8">
        <w:rPr>
          <w:rFonts w:ascii="Courier New" w:hAnsi="Courier New" w:cs="Courier New"/>
          <w:b/>
          <w:sz w:val="16"/>
          <w:szCs w:val="16"/>
        </w:rPr>
        <w:t>)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S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A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                    I PN ! GC !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VI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G.F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G.S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! DIF I PN ! GI !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VI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G.F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G.S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>!  DIF!          !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!  1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A.S.D.DYNAMO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FARAS              I 16 !  6 !  5 !    !  1 ! 29 ! 15 ! 14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!  2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A.S.D.FUTSAL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CELANO             I 14 !  6 !  4 !    !  2 ! 25 ! 11 ! 14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!  3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F.C.D.VIRTUS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SAN VINCENZO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V.R.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I 12 !  6 !  4 !  2 !    ! 34 ! 23 ! 11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>!  4  A.S.  MINERVA C5                I 10 !  6 !  3 !  2 !  1 ! 19 ! 14 !  5  I  3 !  1 !  1 !    !    !  3 !  2 !  1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!  5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A.S.D.ASSIXTA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FUTSAL RIPA       I 10 !  6 !  3 !  2 !  1 ! 29 ! 21 !  8  I    !  1 !    !  1 !    !  2 !  3 !  1-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!  6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A.S.D.CENTROSTORICOMONTESILVANO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I  7 !  7 !  2 !  4 !  1 ! 21 ! 32 ! 11-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!  7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A.S.D.FLORIDA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               I  4 !  7 !  1 !  5 !  1 ! 20 ! 32 ! 12- I  1 !  1 !    !    !  1 !  2 !  2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!  8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S.S.D.CITTA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DI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CHIETI           I  4 !  6 !  1 !  4 !  1 ! 15 ! 29 ! 14- I  1 !  1 !    !    !  1 !  2 !  2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!  9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A.S.D.CASOLI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C5                 I  3 !  6 !  1 !  5 !    ! 16 ! 31 ! 15-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D6E68">
        <w:rPr>
          <w:rFonts w:ascii="Courier New" w:hAnsi="Courier New" w:cs="Courier New"/>
          <w:sz w:val="16"/>
          <w:szCs w:val="16"/>
        </w:rPr>
        <w:t>I</w:t>
      </w:r>
      <w:proofErr w:type="spellEnd"/>
      <w:r w:rsidRPr="00BD6E68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BD6E68" w:rsidRPr="00BD6E68" w:rsidRDefault="00BD6E68" w:rsidP="00BD6E68">
      <w:pPr>
        <w:rPr>
          <w:rFonts w:ascii="Courier New" w:hAnsi="Courier New" w:cs="Courier New"/>
          <w:sz w:val="16"/>
          <w:szCs w:val="16"/>
        </w:rPr>
      </w:pPr>
      <w:r w:rsidRPr="00BD6E6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BD6E68" w:rsidRDefault="00BD6E68">
      <w:pPr>
        <w:rPr>
          <w:rFonts w:ascii="Courier New" w:hAnsi="Courier New" w:cs="Courier New"/>
          <w:sz w:val="16"/>
          <w:szCs w:val="16"/>
        </w:rPr>
      </w:pPr>
    </w:p>
    <w:p w:rsidR="00EC5C7E" w:rsidRDefault="00EC5C7E">
      <w:pPr>
        <w:rPr>
          <w:rFonts w:ascii="Courier New" w:hAnsi="Courier New" w:cs="Courier New"/>
          <w:sz w:val="16"/>
          <w:szCs w:val="16"/>
        </w:rPr>
      </w:pPr>
    </w:p>
    <w:p w:rsidR="00EC5C7E" w:rsidRDefault="00EC5C7E">
      <w:pPr>
        <w:rPr>
          <w:rFonts w:ascii="Courier New" w:hAnsi="Courier New" w:cs="Courier New"/>
          <w:sz w:val="16"/>
          <w:szCs w:val="16"/>
        </w:rPr>
      </w:pPr>
    </w:p>
    <w:p w:rsidR="00EC5C7E" w:rsidRDefault="00EC5C7E">
      <w:pPr>
        <w:rPr>
          <w:rFonts w:ascii="Courier New" w:hAnsi="Courier New" w:cs="Courier New"/>
          <w:sz w:val="16"/>
          <w:szCs w:val="16"/>
        </w:rPr>
      </w:pPr>
    </w:p>
    <w:p w:rsidR="00EC5C7E" w:rsidRDefault="00EC5C7E">
      <w:pPr>
        <w:rPr>
          <w:rFonts w:ascii="Courier New" w:hAnsi="Courier New" w:cs="Courier New"/>
          <w:sz w:val="16"/>
          <w:szCs w:val="16"/>
        </w:rPr>
      </w:pPr>
    </w:p>
    <w:p w:rsidR="00EC5C7E" w:rsidRDefault="00EC5C7E">
      <w:pPr>
        <w:rPr>
          <w:rFonts w:ascii="Courier New" w:hAnsi="Courier New" w:cs="Courier New"/>
          <w:sz w:val="16"/>
          <w:szCs w:val="16"/>
        </w:rPr>
      </w:pPr>
    </w:p>
    <w:p w:rsidR="00EC5C7E" w:rsidRDefault="00EC5C7E">
      <w:pPr>
        <w:rPr>
          <w:rFonts w:ascii="Courier New" w:hAnsi="Courier New" w:cs="Courier New"/>
          <w:sz w:val="16"/>
          <w:szCs w:val="16"/>
        </w:rPr>
      </w:pPr>
    </w:p>
    <w:p w:rsidR="00EC5C7E" w:rsidRDefault="00EC5C7E">
      <w:pPr>
        <w:rPr>
          <w:rFonts w:ascii="Courier New" w:hAnsi="Courier New" w:cs="Courier New"/>
          <w:sz w:val="16"/>
          <w:szCs w:val="16"/>
        </w:rPr>
      </w:pPr>
    </w:p>
    <w:p w:rsidR="00412EBD" w:rsidRDefault="00412EBD">
      <w:pPr>
        <w:rPr>
          <w:rFonts w:ascii="Courier New" w:hAnsi="Courier New" w:cs="Courier New"/>
          <w:sz w:val="16"/>
          <w:szCs w:val="16"/>
        </w:rPr>
      </w:pPr>
    </w:p>
    <w:p w:rsidR="00DF31B3" w:rsidRDefault="00DF31B3">
      <w:pPr>
        <w:rPr>
          <w:rFonts w:ascii="Courier New" w:hAnsi="Courier New" w:cs="Courier New"/>
          <w:sz w:val="16"/>
          <w:szCs w:val="16"/>
        </w:rPr>
      </w:pP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lastRenderedPageBreak/>
        <w:t xml:space="preserve">COMITATO  ABRUZZO                                          CLASSIFICA AVULSA          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STAGIONE SPORTIVA: 19/20        </w:t>
      </w:r>
      <w:r w:rsidRPr="00EC5C7E">
        <w:rPr>
          <w:rFonts w:ascii="Courier New" w:hAnsi="Courier New" w:cs="Courier New"/>
          <w:b/>
          <w:sz w:val="22"/>
          <w:szCs w:val="22"/>
        </w:rPr>
        <w:t>CAMPIONATO.: REGIONALE CALCIO a 5 SERIE C2     GIRONE:  E</w:t>
      </w:r>
      <w:r w:rsidR="00090D84">
        <w:rPr>
          <w:rFonts w:ascii="Courier New" w:hAnsi="Courier New" w:cs="Courier New"/>
          <w:b/>
          <w:sz w:val="22"/>
          <w:szCs w:val="22"/>
        </w:rPr>
        <w:t xml:space="preserve"> </w:t>
      </w:r>
      <w:r w:rsidR="00090D84" w:rsidRPr="001B7743">
        <w:rPr>
          <w:rFonts w:ascii="Courier New" w:hAnsi="Courier New" w:cs="Courier New"/>
          <w:b/>
          <w:sz w:val="16"/>
          <w:szCs w:val="16"/>
        </w:rPr>
        <w:t xml:space="preserve">(Trofeo Futsal. </w:t>
      </w:r>
      <w:proofErr w:type="spellStart"/>
      <w:r w:rsidR="00090D84" w:rsidRPr="001B7743">
        <w:rPr>
          <w:rFonts w:ascii="Courier New" w:hAnsi="Courier New" w:cs="Courier New"/>
          <w:b/>
          <w:sz w:val="16"/>
          <w:szCs w:val="16"/>
        </w:rPr>
        <w:t>Time</w:t>
      </w:r>
      <w:proofErr w:type="spellEnd"/>
      <w:r w:rsidR="00090D84" w:rsidRPr="001B7743">
        <w:rPr>
          <w:rFonts w:ascii="Courier New" w:hAnsi="Courier New" w:cs="Courier New"/>
          <w:b/>
          <w:sz w:val="16"/>
          <w:szCs w:val="16"/>
        </w:rPr>
        <w:t>)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S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                    I PN ! GC 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VI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G.F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G.S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! DIF I PN ! GI 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VI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G.F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G.S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>!  DIF!          !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1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A.S.D.MONTESILVANO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CALCIO A 5   I 13 !  6 !  4 !  1 !  1 ! 39 ! 22 ! 17  I  3 !  1 !  1 !    !    !  7 !  1 !  6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2  ASD   SPORTMANIA CALCIO E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CO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>.   I 13 !  6 !  4 !  1 !  1 ! 22 ! 18 !  4  I    !  1 !    !  1 !    !  1 !  7 !  6-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3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S.S.D.TOLLO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2008                I  9 !  6 !  3 !  3 !    ! 19 ! 23 !  4-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4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A.S.D.SCANNO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CALCIO A 5         I  8 !  6 !  2 !  2 !  2 ! 33 ! 35 !  2-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5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A.S.D.CALCETTO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AVEZZANO         I  5 !  6 !  1 !  3 !  2 ! 15 ! 20 !  5-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6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A.S.D.PAGLIETA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RED SOX          I  3 !  6 !  1 !  5 !    ! 25 ! 35 ! 10-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C5C7E" w:rsidRDefault="00EC5C7E">
      <w:pPr>
        <w:rPr>
          <w:rFonts w:ascii="Courier New" w:hAnsi="Courier New" w:cs="Courier New"/>
          <w:sz w:val="16"/>
          <w:szCs w:val="16"/>
        </w:rPr>
      </w:pP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COMITATO  ABRUZZO                                          CLASSIFICA AVULSA          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STAGIONE SPORTIVA: 19/20        </w:t>
      </w:r>
      <w:r w:rsidRPr="00EC5C7E">
        <w:rPr>
          <w:rFonts w:ascii="Courier New" w:hAnsi="Courier New" w:cs="Courier New"/>
          <w:b/>
          <w:sz w:val="22"/>
          <w:szCs w:val="22"/>
        </w:rPr>
        <w:t>CAMPIONATO.: REGIONALE CALCIO a 5 SERIE C2     GIRONE:  F</w:t>
      </w:r>
      <w:r w:rsidR="001C32C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S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                    I PN ! GC 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VI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G.F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G.S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! DIF I PN ! GI 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VI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G.F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G.S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>!  DIF!          !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1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A.S.D.INVICTA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2005 FUTSAL       I 13 !  6 !  4 !  1 !  1 ! 21 ! 16 !  5  I  3 !  1 !  1 !    !    !  4 !  2 !  2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2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A.S.D.DELFINO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C5                I 13 !  6 !  4 !  1 !  1 ! 24 ! 15 !  9  I    !  1 !    !  1 !    !  2 !  4 !  2-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3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A.S.D.CITTA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DI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TERAMO C5        I  8 !  6 !  2 !  2 !  2 ! 17 ! 17 !  0  I  1 !  1 !    !    !  1 !  4 !  4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4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A.S.D.MIGLIANISPORT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         I  8 !  6 !  2 !  2 !  2 ! 21 ! 25 !  4- I  1 !  1 !    !    !  1 !  4 !  4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5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A.S.D.ATLETICO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ROCCASCALEGNA    I  7 !  6 !  2 !  3 !  1 ! 30 ! 28 !  2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!  6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A.S.D.ATLETICO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CELANO C5 </w:t>
      </w:r>
      <w:r w:rsidR="00847F35">
        <w:rPr>
          <w:rFonts w:ascii="Courier New" w:hAnsi="Courier New" w:cs="Courier New"/>
          <w:sz w:val="16"/>
          <w:szCs w:val="16"/>
        </w:rPr>
        <w:t xml:space="preserve">   </w:t>
      </w:r>
      <w:r w:rsidRPr="00BD48A0">
        <w:rPr>
          <w:rFonts w:ascii="Courier New" w:hAnsi="Courier New" w:cs="Courier New"/>
          <w:sz w:val="22"/>
          <w:szCs w:val="22"/>
        </w:rPr>
        <w:t xml:space="preserve"> </w:t>
      </w:r>
      <w:r w:rsidRPr="00EC5C7E">
        <w:rPr>
          <w:rFonts w:ascii="Courier New" w:hAnsi="Courier New" w:cs="Courier New"/>
          <w:sz w:val="16"/>
          <w:szCs w:val="16"/>
        </w:rPr>
        <w:t xml:space="preserve"> </w:t>
      </w:r>
      <w:r w:rsidR="00BD48A0">
        <w:rPr>
          <w:rFonts w:ascii="Courier New" w:hAnsi="Courier New" w:cs="Courier New"/>
          <w:sz w:val="16"/>
          <w:szCs w:val="16"/>
        </w:rPr>
        <w:t xml:space="preserve"> </w:t>
      </w:r>
      <w:r w:rsidRPr="00EC5C7E">
        <w:rPr>
          <w:rFonts w:ascii="Courier New" w:hAnsi="Courier New" w:cs="Courier New"/>
          <w:sz w:val="16"/>
          <w:szCs w:val="16"/>
        </w:rPr>
        <w:t xml:space="preserve"> I  1 !  6 !    !  5 !  1 ! 16 ! 28 ! 12-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C5C7E">
        <w:rPr>
          <w:rFonts w:ascii="Courier New" w:hAnsi="Courier New" w:cs="Courier New"/>
          <w:sz w:val="16"/>
          <w:szCs w:val="16"/>
        </w:rPr>
        <w:t>I</w:t>
      </w:r>
      <w:proofErr w:type="spellEnd"/>
      <w:r w:rsidRPr="00EC5C7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EC5C7E" w:rsidRPr="00EC5C7E" w:rsidRDefault="00EC5C7E" w:rsidP="00EC5C7E">
      <w:pPr>
        <w:rPr>
          <w:rFonts w:ascii="Courier New" w:hAnsi="Courier New" w:cs="Courier New"/>
          <w:sz w:val="16"/>
          <w:szCs w:val="16"/>
        </w:rPr>
      </w:pPr>
      <w:r w:rsidRPr="00EC5C7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B53FF" w:rsidRDefault="000B53FF">
      <w:pPr>
        <w:rPr>
          <w:rFonts w:ascii="Courier New" w:hAnsi="Courier New" w:cs="Courier New"/>
          <w:sz w:val="22"/>
          <w:szCs w:val="22"/>
        </w:rPr>
      </w:pPr>
    </w:p>
    <w:p w:rsidR="00847F35" w:rsidRDefault="00847F35">
      <w:pPr>
        <w:rPr>
          <w:rFonts w:ascii="Courier New" w:hAnsi="Courier New" w:cs="Courier New"/>
          <w:sz w:val="22"/>
          <w:szCs w:val="22"/>
        </w:rPr>
      </w:pP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lastRenderedPageBreak/>
        <w:t xml:space="preserve">COMITATO  ABRUZZO                                          CLASSIFICA AVULSA          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STAGIONE SPORTIVA: 19/20        </w:t>
      </w:r>
      <w:r w:rsidRPr="00655C3C">
        <w:rPr>
          <w:rFonts w:ascii="Courier New" w:hAnsi="Courier New" w:cs="Courier New"/>
          <w:b/>
          <w:sz w:val="22"/>
          <w:szCs w:val="22"/>
        </w:rPr>
        <w:t xml:space="preserve">CAMPIONATO.: REGIONALE CALCIO A 5 </w:t>
      </w:r>
      <w:proofErr w:type="spellStart"/>
      <w:r w:rsidRPr="00655C3C">
        <w:rPr>
          <w:rFonts w:ascii="Courier New" w:hAnsi="Courier New" w:cs="Courier New"/>
          <w:b/>
          <w:sz w:val="22"/>
          <w:szCs w:val="22"/>
        </w:rPr>
        <w:t>FEMM</w:t>
      </w:r>
      <w:proofErr w:type="spellEnd"/>
      <w:r w:rsidRPr="00655C3C">
        <w:rPr>
          <w:rFonts w:ascii="Courier New" w:hAnsi="Courier New" w:cs="Courier New"/>
          <w:b/>
          <w:sz w:val="22"/>
          <w:szCs w:val="22"/>
        </w:rPr>
        <w:t>. C      GIRONE:  A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S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                    I PN ! GC !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VI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G.F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G.S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! DIF I PN ! GI !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VI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G.F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G.S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>!  DIF!          !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1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A.S.D.ORIONE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AVEZZANO C5        I 49 ! 19 ! 16 !  2 !  1 ! 94 ! 33 ! 61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2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A.S.D.CENTROSTORICOMONTESILVANO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I 47 ! 19 ! 15 !  2 !  2 ! 78 ! 17 ! 61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3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A.S.D.ES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CHIETI CALCIO A 5      I 42 ! 19 ! 13 !  3 !  3 ! 93 ! 55 ! 38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4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A.S.D.LA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FENICE CALCIO A 5      I 41 ! 19 ! 13 !  4 !  2 ! 61 ! 20 ! 41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5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F.C.D.SPORTING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GRAN SASSO       I 40 ! 19 ! 13 !  5 !  1 ! 57 ! 34 ! 23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6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A.S.D.FLORIDA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               I 33 ! 19 ! 10 !  6 !  3 ! 70 ! 37 ! 33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7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A.S.D.NORA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CALCIO FEMMINILE     I 22 ! 19 !  7 ! 11 !  1 ! 34 ! 53 ! 19-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8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A.S.D.VIRTUS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CASTEL FRENTANO    I 20 ! 18 !  6 ! 10 !  2 ! 56 ! 71 ! 15-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 9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A.S.D.WOMEN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SOCCER CASTELNUOVO  I 15 ! 19 !  4 ! 12 !  3 ! 42 ! 79 ! 37-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10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A.S.D.LORETO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APRUTINO           I 12 ! 18 !  3 ! 12 !  3 ! 33 ! 67 ! 34-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! 11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A.P.D.HATRIA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TEAM               I  4 ! 19 !  1 ! 17 !  1 ! 33 !115 ! 82-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>! 12  A.S.D.2019 MONTESILVANO C5      I  2 ! 19 !    ! 17 !  2 ! 21 ! 91 ! 70-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P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55C3C">
        <w:rPr>
          <w:rFonts w:ascii="Courier New" w:hAnsi="Courier New" w:cs="Courier New"/>
          <w:sz w:val="16"/>
          <w:szCs w:val="16"/>
        </w:rPr>
        <w:t>I</w:t>
      </w:r>
      <w:proofErr w:type="spellEnd"/>
      <w:r w:rsidRPr="00655C3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  <w:r w:rsidRPr="00655C3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p w:rsidR="00655C3C" w:rsidRDefault="00655C3C" w:rsidP="00655C3C">
      <w:pPr>
        <w:rPr>
          <w:rFonts w:ascii="Courier New" w:hAnsi="Courier New" w:cs="Courier New"/>
          <w:sz w:val="16"/>
          <w:szCs w:val="16"/>
        </w:rPr>
      </w:pPr>
    </w:p>
    <w:sectPr w:rsidR="00655C3C" w:rsidSect="008345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34582"/>
    <w:rsid w:val="00090D84"/>
    <w:rsid w:val="000B53FF"/>
    <w:rsid w:val="001744ED"/>
    <w:rsid w:val="001B7743"/>
    <w:rsid w:val="001C32C8"/>
    <w:rsid w:val="00412EBD"/>
    <w:rsid w:val="00413644"/>
    <w:rsid w:val="004F2CBB"/>
    <w:rsid w:val="00655C3C"/>
    <w:rsid w:val="006D3320"/>
    <w:rsid w:val="007729DB"/>
    <w:rsid w:val="00782970"/>
    <w:rsid w:val="007E57AD"/>
    <w:rsid w:val="00834582"/>
    <w:rsid w:val="00847F35"/>
    <w:rsid w:val="008A09B8"/>
    <w:rsid w:val="0097447C"/>
    <w:rsid w:val="00985FEC"/>
    <w:rsid w:val="009F1BA2"/>
    <w:rsid w:val="00A6155F"/>
    <w:rsid w:val="00AB50EC"/>
    <w:rsid w:val="00BD48A0"/>
    <w:rsid w:val="00BD6E68"/>
    <w:rsid w:val="00CC31FB"/>
    <w:rsid w:val="00DF31B3"/>
    <w:rsid w:val="00E90807"/>
    <w:rsid w:val="00EC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7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7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3054</Words>
  <Characters>17411</Characters>
  <Application>Microsoft Office Word</Application>
  <DocSecurity>0</DocSecurity>
  <Lines>145</Lines>
  <Paragraphs>40</Paragraphs>
  <ScaleCrop>false</ScaleCrop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Pettinari</dc:creator>
  <cp:lastModifiedBy>Amedeo Pettinari</cp:lastModifiedBy>
  <cp:revision>34</cp:revision>
  <cp:lastPrinted>2020-06-15T12:44:00Z</cp:lastPrinted>
  <dcterms:created xsi:type="dcterms:W3CDTF">2020-05-26T11:08:00Z</dcterms:created>
  <dcterms:modified xsi:type="dcterms:W3CDTF">2020-06-18T18:07:00Z</dcterms:modified>
</cp:coreProperties>
</file>