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1B6039">
        <w:rPr>
          <w:rFonts w:ascii="Garamond" w:hAnsi="Garamond" w:cs="Arial"/>
          <w:sz w:val="48"/>
          <w:szCs w:val="48"/>
        </w:rPr>
        <w:t>8</w:t>
      </w:r>
      <w:r w:rsidR="00D03BEA"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170F14">
        <w:rPr>
          <w:rFonts w:ascii="Garamond" w:hAnsi="Garamond" w:cs="Arial"/>
          <w:sz w:val="48"/>
          <w:szCs w:val="48"/>
        </w:rPr>
        <w:t xml:space="preserve">  </w:t>
      </w:r>
      <w:r w:rsidR="001B6039">
        <w:rPr>
          <w:rFonts w:ascii="Garamond" w:hAnsi="Garamond" w:cs="Arial"/>
          <w:sz w:val="48"/>
          <w:szCs w:val="48"/>
        </w:rPr>
        <w:t>14</w:t>
      </w:r>
      <w:r w:rsidR="00170F14">
        <w:rPr>
          <w:rFonts w:ascii="Garamond" w:hAnsi="Garamond" w:cs="Arial"/>
          <w:sz w:val="48"/>
          <w:szCs w:val="48"/>
        </w:rPr>
        <w:t xml:space="preserve">  </w:t>
      </w:r>
      <w:r w:rsidR="001B6039">
        <w:rPr>
          <w:rFonts w:ascii="Garamond" w:hAnsi="Garamond" w:cs="Arial"/>
          <w:sz w:val="48"/>
          <w:szCs w:val="48"/>
        </w:rPr>
        <w:t>novembre</w:t>
      </w:r>
      <w:r w:rsidR="005F4865"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170F14">
        <w:rPr>
          <w:rFonts w:ascii="Garamond" w:hAnsi="Garamond" w:cs="Arial"/>
          <w:sz w:val="48"/>
          <w:szCs w:val="48"/>
        </w:rPr>
        <w:t>9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DE3E7B" w:rsidRDefault="00DE3E7B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 w:rsidR="00377DB2"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4911B3" w:rsidRDefault="004911B3" w:rsidP="004911B3">
      <w:pPr>
        <w:tabs>
          <w:tab w:val="left" w:pos="11820"/>
        </w:tabs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ab/>
      </w:r>
      <w:r w:rsidR="005245D4" w:rsidRPr="005245D4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6B3D16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5D6858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CALCIO A 5 SERIE “D”-PESCARA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20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6B3D16">
        <w:rPr>
          <w:sz w:val="27"/>
          <w:szCs w:val="27"/>
          <w:highlight w:val="yellow"/>
        </w:rPr>
        <w:t>1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6B3D16">
        <w:rPr>
          <w:sz w:val="27"/>
          <w:szCs w:val="27"/>
          <w:highlight w:val="yellow"/>
        </w:rPr>
        <w:t>3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201</w:t>
      </w:r>
      <w:r w:rsidR="006B3D16">
        <w:rPr>
          <w:sz w:val="27"/>
          <w:szCs w:val="27"/>
        </w:rPr>
        <w:t>9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I</w:t>
      </w:r>
      <w:r w:rsidR="006B3D16">
        <w:rPr>
          <w:sz w:val="27"/>
          <w:szCs w:val="27"/>
        </w:rPr>
        <w:t>L</w:t>
      </w:r>
      <w:r>
        <w:rPr>
          <w:sz w:val="27"/>
          <w:szCs w:val="27"/>
        </w:rPr>
        <w:t xml:space="preserve"> PRESENT</w:t>
      </w:r>
      <w:r w:rsidR="006B3D16">
        <w:rPr>
          <w:sz w:val="27"/>
          <w:szCs w:val="27"/>
        </w:rPr>
        <w:t>E</w:t>
      </w:r>
      <w:r>
        <w:rPr>
          <w:sz w:val="27"/>
          <w:szCs w:val="27"/>
        </w:rPr>
        <w:t xml:space="preserve"> CALENDARI</w:t>
      </w:r>
      <w:r w:rsidR="006B3D16">
        <w:rPr>
          <w:sz w:val="27"/>
          <w:szCs w:val="27"/>
        </w:rPr>
        <w:t>O</w:t>
      </w:r>
      <w:r>
        <w:rPr>
          <w:sz w:val="27"/>
          <w:szCs w:val="27"/>
        </w:rPr>
        <w:t xml:space="preserve"> </w:t>
      </w:r>
      <w:r w:rsidR="006B3D16">
        <w:rPr>
          <w:sz w:val="27"/>
          <w:szCs w:val="27"/>
        </w:rPr>
        <w:t>E’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</w:t>
      </w:r>
      <w:r w:rsidR="006B3D16">
        <w:rPr>
          <w:sz w:val="27"/>
          <w:szCs w:val="27"/>
        </w:rPr>
        <w:t>SUA</w:t>
      </w:r>
      <w:r w:rsidR="006B3D1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FC07FA" w:rsidRDefault="00FC07FA" w:rsidP="004911B3">
      <w:pPr>
        <w:pStyle w:val="Testonormale"/>
        <w:jc w:val="center"/>
        <w:rPr>
          <w:sz w:val="27"/>
          <w:szCs w:val="27"/>
        </w:rPr>
      </w:pPr>
    </w:p>
    <w:p w:rsidR="00FC07FA" w:rsidRDefault="00FC07FA" w:rsidP="004911B3">
      <w:pPr>
        <w:pStyle w:val="Testonormale"/>
        <w:jc w:val="center"/>
        <w:rPr>
          <w:sz w:val="27"/>
          <w:szCs w:val="27"/>
        </w:rPr>
      </w:pPr>
    </w:p>
    <w:p w:rsidR="00FC07FA" w:rsidRDefault="00FC07FA" w:rsidP="004911B3">
      <w:pPr>
        <w:pStyle w:val="Testonormale"/>
        <w:jc w:val="center"/>
        <w:rPr>
          <w:sz w:val="27"/>
          <w:szCs w:val="27"/>
        </w:rPr>
      </w:pP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</w:t>
      </w:r>
      <w:r w:rsidRPr="00AB14C5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* PESCARA              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CALCIO a 5 SERIE "D" PESCARA         GIRONE:   A                   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 2/11/19 |                       | RITORNO:  1/02/20 |   | ANDATA: 14/12/19 |                       | RITORNO: 14/03/20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1  G I O R N A T A  | ORE....:          |   | ORE...:          |  7  G I O R N A T A 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ASTRA                        -  VIRTUS SCERNE 2004           |   |  GIULIANOVA ANNUNZIATA        -  FC GAETANO BONOLIS TERAMO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-  PESCARA FUTSAL               |   |  I CAMPETTI                 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FC GAETANO BONOLIS TERAMO    -  SAULOON CIVITELLA C5         |   |  REAL MONTESILVANO            -  ASTRA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GIULIANOVA ANNUNZIATA        -  SANTA FILOMENA CHIETI        |   |  SANTA FILOMENA CHIETI        -  PESCARA FUTSAL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I CAMPETTI                   -  USAC CORROPOLI               |   |  USAC CORROPOLI               -  VIRTUS SCERNE 2004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Riposa................  -  REAL MONTESILVANO            |   |       Riposa................  -  SAULOON CIVITELLA C5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 9/11/19 |                       | RITORNO:  8/02/20 |   | ANDATA: 21/12/19 |                       | RITORNO: 21/03/20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2  G I O R N A T A  | ORE....:          |   | ORE...:          |  8  G I O R N A T A 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PESCARA FUTSAL               -  FC GAETANO BONOLIS TERAMO    |   |  ASTRA                        -  USAC CORROPOLI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SANTA FILOMENA CHIETI        -  I CAMPETTI                   |   |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-  REAL MONTESILVANO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SAULOON CIVITELLA C5         -  GIULIANOVA ANNUNZIATA        |   |  FC GAETANO BONOLIS TERAMO    -  I CAMPETTI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USAC CORROPOLI               -  REAL MONTESILVANO            |   |  PESCARA FUTSAL               -  SAULOON CIVITELLA C5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VIRTUS SCERNE 2004         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|   |  VIRTUS SCERNE 2004           -  SANTA FILOMENA CHIETI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Riposa................  -  ASTRA                        |   |       Riposa................  -  GIULIANOVA ANNUNZIATA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16/11/19 |                       | RITORNO: 15/02/20 |   | ANDATA: 11/01/20 |                       | RITORNO: 28/03/20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3  G I O R N A T A  | ORE....:          |   | ORE...:          |  9  G I O R N A T A 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-  ASTRA                        |   |  I CAMPETTI                   -  GIULIANOVA ANNUNZIATA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FC GAETANO BONOLIS TERAMO    -  VIRTUS SCERNE 2004           |   |  REAL MONTESILVANO            -  FC GAETANO BONOLIS TERAMO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GIULIANOVA ANNUNZIATA        -  PESCARA FUTSAL               |   |  SANTA FILOMENA CHIETI        -  ASTRA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I CAMPETTI                   -  SAULOON CIVITELLA C5         |   |  SAULOON CIVITELLA C5         -  VIRTUS SCERNE 2004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REAL MONTESILVANO            -  SANTA FILOMENA CHIETI        |   |  USAC CORROPOLI             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Riposa................  -  USAC CORROPOLI               |   |       Riposa................  -  PESCARA FUTSAL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23/11/19 |                       | RITORNO: 22/02/20 |   | ANDATA: 18/01/20 |                       | RITORNO:  4/04/20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4  G I O R N A T A  | ORE....:          |   | ORE...:          | 10  G I O R N A T A 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ASTRA                        -  FC GAETANO BONOLIS TERAMO    |   |  ASTRA                        -  SAULOON CIVITELLA C5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PESCARA FUTSAL               -  I CAMPETTI                   |   |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-  SANTA FILOMENA CHIETI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SANTA FILOMENA CHIETI        -  USAC CORROPOLI               |   |  FC GAETANO BONOLIS TERAMO    -  USAC CORROPOLI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SAULOON CIVITELLA C5         -  REAL MONTESILVANO            |   |  GIULIANOVA ANNUNZIATA        -  REAL MONTESILVANO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VIRTUS SCERNE 2004           -  GIULIANOVA ANNUNZIATA        |   |  VIRTUS SCERNE 2004           -  PESCARA FUTSAL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     Riposa................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|   |       Riposa................  -  I CAMPETTI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30/11/19 |                       | RITORNO: 29/02/20 |   | ANDATA: 25/01/20 |                       | RITORNO: 18/04/20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5  G I O R N A T A  | ORE....:          |   | ORE...:          | 11  G I O R N A T A 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FC GAETANO BONOLIS TERAMO  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|   |  PESCARA FUTSAL               -  ASTRA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GIULIANOVA ANNUNZIATA        -  ASTRA                        |   |  REAL MONTESILVANO            -  I CAMPETTI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I CAMPETTI                   -  VIRTUS SCERNE 2004           |   |  SANTA FILOMENA CHIETI        -  FC GAETANO BONOLIS TERAMO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REAL MONTESILVANO            -  PESCARA FUTSAL               |   |  SAULOON CIVITELLA C5         - 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USAC CORROPOLI               -  SAULOON CIVITELLA C5         |   |  USAC CORROPOLI               -  GIULIANOVA ANNUNZIATA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Riposa................  -  SANTA FILOMENA CHIETI        |   |       Riposa................  -  VIRTUS SCERNE 2004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ANDATA:  7/12/19 |                       | RITORNO:  7/03/20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ORE...:          |   6  G I O R N A T A  | ORE....: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ASTRA                        -  I CAMPETTI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-  GIULIANOVA ANNUNZIATA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PESCARA FUTSAL               -  USAC CORROPOLI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SAULOON CIVITELLA C5         -  SANTA FILOMENA CHIETI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VIRTUS SCERNE 2004           -  REAL MONTESILVANO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Riposa................  -  FC GAETANO BONOLIS TERAMO    |</w:t>
      </w: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Pr="00FC07FA" w:rsidRDefault="00FC07FA" w:rsidP="00FC07FA">
      <w:pPr>
        <w:pStyle w:val="Testonormale"/>
        <w:rPr>
          <w:rFonts w:ascii="Courier New" w:hAnsi="Courier New" w:cs="Courier New"/>
          <w:b/>
          <w:sz w:val="18"/>
          <w:szCs w:val="18"/>
        </w:rPr>
      </w:pPr>
      <w:r w:rsidRPr="00FC07FA">
        <w:rPr>
          <w:rFonts w:ascii="Courier New" w:hAnsi="Courier New" w:cs="Courier New"/>
          <w:b/>
          <w:sz w:val="18"/>
          <w:szCs w:val="18"/>
        </w:rPr>
        <w:t xml:space="preserve">N.B. FERMO RESTANDO L’ORDINE DELLE GARE SI PREGA </w:t>
      </w:r>
      <w:proofErr w:type="spellStart"/>
      <w:r w:rsidRPr="00FC07FA">
        <w:rPr>
          <w:rFonts w:ascii="Courier New" w:hAnsi="Courier New" w:cs="Courier New"/>
          <w:b/>
          <w:sz w:val="18"/>
          <w:szCs w:val="18"/>
        </w:rPr>
        <w:t>DI</w:t>
      </w:r>
      <w:proofErr w:type="spellEnd"/>
      <w:r w:rsidRPr="00FC07FA">
        <w:rPr>
          <w:rFonts w:ascii="Courier New" w:hAnsi="Courier New" w:cs="Courier New"/>
          <w:b/>
          <w:sz w:val="18"/>
          <w:szCs w:val="18"/>
        </w:rPr>
        <w:t xml:space="preserve"> CONSULTARE SETTIMANALMENTE IL PROGRAMMA ORARIO SUL COMUNICATO UFFICIALE CON EVENTUALI VARIAZIONI</w:t>
      </w:r>
    </w:p>
    <w:p w:rsidR="00FC07FA" w:rsidRPr="00FC07FA" w:rsidRDefault="00FC07FA" w:rsidP="00FC07F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C07FA" w:rsidRPr="00FC07FA" w:rsidRDefault="00FC07FA" w:rsidP="00FC07FA">
      <w:pPr>
        <w:pStyle w:val="Testonormale"/>
        <w:rPr>
          <w:rFonts w:ascii="Courier New" w:hAnsi="Courier New" w:cs="Courier New"/>
          <w:b/>
          <w:sz w:val="18"/>
          <w:szCs w:val="18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ABRUZZO           |       **    CALCIO a 5 SERIE "D" PESCARA       GIRONE:   A                      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ASTRA                                |  772 | IL CAMPETTO C5 VIA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A.DI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VESTEA  PESCARA                       |       | VIA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A.DI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VESTEA                | 392  4356466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CITTA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PENNE                       |  678 | PENNE PALAZZETTO DELLO SPORTC5  PENNE                         |       | CONTRADA CAMPETTO SPORT'S PARK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FC GAETANO BONOLIS TERAMO            |  809 | INTERAMNIA SPORTVILLAGE C5 N.2  TERAMO                        |       | VIA DE ALBENTIS 61 A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GIULIANOVA ANNUNZIATA                |  766 | GIULIANOVA CASE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TRENTO C5    GIULIANOVA PAESE              |       | VIA CASE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TRENTO             | 085  8005586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I CAMPETTI                           |  579 | NOCCIANO PALASPORT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      NOCCIANO                      |       | VIA STRADA PER CASALE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PESCARA FUTSAL                       |  680 | PAPA GIOVANNI PAOLO II          PESCARA                       |       | VIA SAN MARCO                  | 085  42831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SANTA FILOMENA CHIETI                |  490 | CHIETI CIRCOLO TENNIS           CHIETI                        |       | VIA MADONNA DELLA VITTORIA     | 0871 63942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SAULOON CIVITELLA C5                 |  531 | CIVITELLA CASANOVA C5           CIVITELLA CASANOVA            |       | VIA SAN GIOVANNI 1 PISCINA COM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USAC CORROPOLI                       |  626 | COLONNELLA PALESTRA COMUN  C5   COLONNELLA                    |       | VIA ROMA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VIRTUS SCERNE 2004                   |  712 | PINETO VILLA PARK APERTO        PINETO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FRAZ.NE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BORGO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S.MARIA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 |       | PIAZZA CIMAROSA-BORGO S; MARIA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 xml:space="preserve">| REAL MONTESILVANO                    |  581 | MONTESILVANO </w:t>
      </w:r>
      <w:proofErr w:type="spellStart"/>
      <w:r w:rsidRPr="00AB14C5">
        <w:rPr>
          <w:rFonts w:ascii="Courier New" w:hAnsi="Courier New" w:cs="Courier New"/>
          <w:b/>
          <w:sz w:val="12"/>
          <w:szCs w:val="12"/>
        </w:rPr>
        <w:t>CENTROS.TRISI</w:t>
      </w:r>
      <w:proofErr w:type="spellEnd"/>
      <w:r w:rsidRPr="00AB14C5">
        <w:rPr>
          <w:rFonts w:ascii="Courier New" w:hAnsi="Courier New" w:cs="Courier New"/>
          <w:b/>
          <w:sz w:val="12"/>
          <w:szCs w:val="12"/>
        </w:rPr>
        <w:t xml:space="preserve"> CA1  MONTESILVANO                  |       | SAN GOTTARDO 10                | 085  4682303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C07FA" w:rsidRPr="00AB14C5" w:rsidRDefault="00FC07FA" w:rsidP="00FC07FA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AB14C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sectPr w:rsidR="004120EB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57" w:rsidRDefault="002A7357" w:rsidP="004911B3">
      <w:pPr>
        <w:spacing w:after="0" w:line="240" w:lineRule="auto"/>
      </w:pPr>
      <w:r>
        <w:separator/>
      </w:r>
    </w:p>
  </w:endnote>
  <w:endnote w:type="continuationSeparator" w:id="0">
    <w:p w:rsidR="002A7357" w:rsidRDefault="002A7357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57" w:rsidRDefault="002A7357" w:rsidP="004911B3">
      <w:pPr>
        <w:spacing w:after="0" w:line="240" w:lineRule="auto"/>
      </w:pPr>
      <w:r>
        <w:separator/>
      </w:r>
    </w:p>
  </w:footnote>
  <w:footnote w:type="continuationSeparator" w:id="0">
    <w:p w:rsidR="002A7357" w:rsidRDefault="002A7357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721EF"/>
    <w:rsid w:val="000F4285"/>
    <w:rsid w:val="00126821"/>
    <w:rsid w:val="00170F14"/>
    <w:rsid w:val="001B6039"/>
    <w:rsid w:val="001B67AA"/>
    <w:rsid w:val="001E2BD6"/>
    <w:rsid w:val="00204BAE"/>
    <w:rsid w:val="00230C0F"/>
    <w:rsid w:val="0029778A"/>
    <w:rsid w:val="002A7357"/>
    <w:rsid w:val="002C63E0"/>
    <w:rsid w:val="002E0066"/>
    <w:rsid w:val="002E3EA5"/>
    <w:rsid w:val="00377DB2"/>
    <w:rsid w:val="00385D84"/>
    <w:rsid w:val="003E4D34"/>
    <w:rsid w:val="004120EB"/>
    <w:rsid w:val="00451FF4"/>
    <w:rsid w:val="004911B3"/>
    <w:rsid w:val="004D4D2A"/>
    <w:rsid w:val="005245D4"/>
    <w:rsid w:val="00541BF2"/>
    <w:rsid w:val="005442F5"/>
    <w:rsid w:val="00554572"/>
    <w:rsid w:val="00581FA4"/>
    <w:rsid w:val="00590D18"/>
    <w:rsid w:val="005D6858"/>
    <w:rsid w:val="005F4865"/>
    <w:rsid w:val="006B3D16"/>
    <w:rsid w:val="006E4718"/>
    <w:rsid w:val="006F259A"/>
    <w:rsid w:val="007E524C"/>
    <w:rsid w:val="00802FE0"/>
    <w:rsid w:val="008507D2"/>
    <w:rsid w:val="008731BB"/>
    <w:rsid w:val="00882026"/>
    <w:rsid w:val="0089462F"/>
    <w:rsid w:val="0093385B"/>
    <w:rsid w:val="00972AFD"/>
    <w:rsid w:val="009E613D"/>
    <w:rsid w:val="009F6276"/>
    <w:rsid w:val="00A37B5A"/>
    <w:rsid w:val="00A672D0"/>
    <w:rsid w:val="00A87C6F"/>
    <w:rsid w:val="00AC4917"/>
    <w:rsid w:val="00B45BF7"/>
    <w:rsid w:val="00B510ED"/>
    <w:rsid w:val="00B73B87"/>
    <w:rsid w:val="00B83417"/>
    <w:rsid w:val="00BB0B29"/>
    <w:rsid w:val="00C328AC"/>
    <w:rsid w:val="00C61252"/>
    <w:rsid w:val="00C63B0A"/>
    <w:rsid w:val="00CA2D99"/>
    <w:rsid w:val="00D03BEA"/>
    <w:rsid w:val="00D803A8"/>
    <w:rsid w:val="00DA2D3D"/>
    <w:rsid w:val="00DE3E7B"/>
    <w:rsid w:val="00E06466"/>
    <w:rsid w:val="00EA5258"/>
    <w:rsid w:val="00EB04CA"/>
    <w:rsid w:val="00ED6107"/>
    <w:rsid w:val="00F72F38"/>
    <w:rsid w:val="00FC07FA"/>
    <w:rsid w:val="00FC5A9E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5</cp:revision>
  <cp:lastPrinted>2019-09-30T09:04:00Z</cp:lastPrinted>
  <dcterms:created xsi:type="dcterms:W3CDTF">2019-10-02T14:24:00Z</dcterms:created>
  <dcterms:modified xsi:type="dcterms:W3CDTF">2019-11-08T14:30:00Z</dcterms:modified>
</cp:coreProperties>
</file>