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F9" w:rsidRDefault="00092CF9" w:rsidP="00092CF9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10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7  ottobre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21</w:t>
      </w:r>
    </w:p>
    <w:p w:rsidR="00092CF9" w:rsidRDefault="00092CF9" w:rsidP="00092CF9">
      <w:pPr>
        <w:pStyle w:val="Testonormale"/>
        <w:rPr>
          <w:b/>
          <w:sz w:val="12"/>
          <w:szCs w:val="12"/>
        </w:rPr>
      </w:pPr>
    </w:p>
    <w:p w:rsidR="00092CF9" w:rsidRDefault="00092CF9" w:rsidP="00092CF9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092CF9" w:rsidRDefault="00EF128A" w:rsidP="00092CF9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EF128A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092CF9" w:rsidRPr="00D03BEA" w:rsidRDefault="00092CF9" w:rsidP="00092CF9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092CF9" w:rsidRPr="00D03BEA" w:rsidRDefault="00092CF9" w:rsidP="00092CF9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PROVINCIALE JUNIORES</w:t>
      </w:r>
    </w:p>
    <w:p w:rsidR="00092CF9" w:rsidRPr="008F23A0" w:rsidRDefault="00092CF9" w:rsidP="00092CF9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092CF9" w:rsidRDefault="00092CF9" w:rsidP="00092CF9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N.B. GLI ALLEGATI IN OGGETTO FANNO PARTE INTEGRANTE DEL </w:t>
      </w:r>
      <w:r w:rsidRPr="002A00AC">
        <w:rPr>
          <w:sz w:val="27"/>
          <w:szCs w:val="27"/>
          <w:highlight w:val="yellow"/>
        </w:rPr>
        <w:t>C.U.N.</w:t>
      </w:r>
      <w:r>
        <w:rPr>
          <w:sz w:val="27"/>
          <w:szCs w:val="27"/>
          <w:highlight w:val="yellow"/>
        </w:rPr>
        <w:t xml:space="preserve">10 </w:t>
      </w:r>
      <w:r w:rsidRPr="002A00AC">
        <w:rPr>
          <w:sz w:val="27"/>
          <w:szCs w:val="27"/>
          <w:highlight w:val="yellow"/>
        </w:rPr>
        <w:t xml:space="preserve">DEL </w:t>
      </w:r>
      <w:r>
        <w:rPr>
          <w:sz w:val="27"/>
          <w:szCs w:val="27"/>
          <w:highlight w:val="yellow"/>
        </w:rPr>
        <w:t>7</w:t>
      </w:r>
      <w:r w:rsidRPr="002A00AC">
        <w:rPr>
          <w:sz w:val="27"/>
          <w:szCs w:val="27"/>
          <w:highlight w:val="yellow"/>
        </w:rPr>
        <w:t xml:space="preserve"> </w:t>
      </w:r>
      <w:r>
        <w:rPr>
          <w:sz w:val="27"/>
          <w:szCs w:val="27"/>
          <w:highlight w:val="yellow"/>
        </w:rPr>
        <w:t>ottobre</w:t>
      </w:r>
      <w:r w:rsidRPr="002A00AC">
        <w:rPr>
          <w:sz w:val="27"/>
          <w:szCs w:val="27"/>
          <w:highlight w:val="yellow"/>
        </w:rPr>
        <w:t xml:space="preserve"> 20</w:t>
      </w:r>
      <w:r>
        <w:rPr>
          <w:sz w:val="27"/>
          <w:szCs w:val="27"/>
        </w:rPr>
        <w:t>21</w:t>
      </w:r>
    </w:p>
    <w:p w:rsidR="00092CF9" w:rsidRDefault="00092CF9" w:rsidP="00092CF9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IL PRESENTE CALENDARIO E’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SUA</w:t>
      </w:r>
      <w:r>
        <w:rPr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lastRenderedPageBreak/>
        <w:t>* DELEGAZIONE          *                                                                                                            F. I. G. C. - LEGA NAZIONALE DILETTANTI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 * PESCARA              *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JUNIORES PESCARA                     GIRONE:   A                   *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| ANDATA: </w:t>
      </w:r>
      <w:r w:rsidR="00591A98">
        <w:rPr>
          <w:rFonts w:ascii="Courier New" w:hAnsi="Courier New" w:cs="Courier New"/>
          <w:b/>
          <w:sz w:val="12"/>
          <w:szCs w:val="12"/>
        </w:rPr>
        <w:t>1</w:t>
      </w:r>
      <w:r w:rsidRPr="003157CC">
        <w:rPr>
          <w:rFonts w:ascii="Courier New" w:hAnsi="Courier New" w:cs="Courier New"/>
          <w:b/>
          <w:sz w:val="12"/>
          <w:szCs w:val="12"/>
        </w:rPr>
        <w:t>0/10/21 |                       | RITORNO: 23/01/22 |   | ANDATA: 28/11/21 |                       | RITORNO: 20/03/22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ORE...: 15:30    |   1  G I O R N A T A  | ORE....: 15:00    |   | ORE...: 14:30    |  7  G I O R N A T A   | ORE....: 15:00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ACCADEMIA BIANCAZZURRA       -  SPORT MONTESILVANO 1926      |   |  CEPAGATTI                    -  SPORT MONTESILVANO 1926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LETTESE                      -  PIANELLA 2012                |   |  F.C. VIRTUS PESCARA          -  FATER ANGELINI ABRUZZO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PRO TIRINO CALCIO PESCARA    -  FATER ANGELINI ABRUZZO       |   |  LETTESE                      -  ACCADEMIA BIANCAZZURRA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SCAFAPASSOCORDONE            -  FRANCAVILLA CALCIO 1927      |   |  PIANELLA 2012                -  FRANCAVILLA CALCIO 1927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VALLE DEL FINO               -  CEPAGATTI                    |   |  VALLE DEL FINO               -  PRO TIRINO CALCIO PESCARA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VIS MONTESILVANO CALCIO      -  F.C. VIRTUS PESCARA          |   |  VIS MONTESILVANO CALCIO      -  SCAFAPASSOCORDONE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ANDATA: 17/10/21 |                       | RITORNO:  6/02/22 |   | ANDATA: 12/12/21 |                       | RITORNO:  3/04/22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ORE...: 15:30    |   2  G I O R N A T A  | ORE....: 15:00    |   | ORE...: 14:30    |  8  G I O R N A T A   | ORE....: 16:00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CEPAGATTI                    -  LETTESE                      |   |  ACCADEMIA BIANCAZZURRA       -  VIS MONTESILVANO CALCIO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F.C. VIRTUS PESCARA          -  SCAFAPASSOCORDONE            |   |  FRANCAVILLA CALCIO 1927      -  CEPAGATTI   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FATER ANGELINI ABRUZZO       -  VALLE DEL FINO               |   |  PRO TIRINO CALCIO PESCARA    -  LETTESE     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FRANCAVILLA CALCIO 1927      -  ACCADEMIA BIANCAZZURRA       |   |  SCAFAPASSOCORDONE            -  PIANELLA 2012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PIANELLA 2012                -  VIS MONTESILVANO CALCIO      |   |  SPORT MONTESILVANO 1926      -  FATER ANGELINI ABRUZZO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SPORT MONTESILVANO 1926      -  PRO TIRINO CALCIO PESCARA    |   |  VALLE DEL FINO               -  F.C. VIRTUS PESCARA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ANDATA: 24/10/21 |                       | RITORNO: 13/02/22 |   | ANDATA: 19/12/21 |                       | RITORNO: 10/04/22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ORE...: 15:30    |   3  G I O R N A T A  | ORE....: 15:00    |   | ORE...: 14:30    |  9  G I O R N A T A   | ORE....: 16:00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ACCADEMIA BIANCAZZURRA       -  SCAFAPASSOCORDONE            |   |  CEPAGATTI                    -  SCAFAPASSOCORDONE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F.C. VIRTUS PESCARA          -  PIANELLA 2012                |   |  F.C. VIRTUS PESCARA          -  SPORT MONTESILVANO 1926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LETTESE                      -  FATER ANGELINI ABRUZZO       |   |  FATER ANGELINI ABRUZZO       -  FRANCAVILLA CALCIO 1927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PRO TIRINO CALCIO PESCARA    -  FRANCAVILLA CALCIO 1927      |   |  LETTESE                      -  VALLE DEL FINO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VALLE DEL FINO               -  SPORT MONTESILVANO 1926      |   |  PIANELLA 2012                -  ACCADEMIA BIANCAZZURRA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VIS MONTESILVANO CALCIO      -  CEPAGATTI                    |   |  VIS MONTESILVANO CALCIO      -  PRO TIRINO CALCIO PESCARA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ANDATA:  7/11/21 |                       | RITORNO: 20/02/22 |   | ANDATA:  9/01/22 |                       | RITORNO: 24/04/22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ORE...: 14:30    |   4  G I O R N A T A  | ORE....: 15:00    |   | ORE...: 14:30    | 10  G I O R N A T A   | ORE....: 16:30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ACCADEMIA BIANCAZZURRA       -  F.C. VIRTUS PESCARA          |   |  ACCADEMIA BIANCAZZURRA       -  CEPAGATTI   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CEPAGATTI                    -  PIANELLA 2012                |   |  FRANCAVILLA CALCIO 1927      -  SPORT MONTESILVANO 1926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FATER ANGELINI ABRUZZO       -  VIS MONTESILVANO CALCIO      |   |  LETTESE                      -  F.C. VIRTUS PESCARA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FRANCAVILLA CALCIO 1927      -  VALLE DEL FINO               |   |  PRO TIRINO CALCIO PESCARA    -  PIANELLA 2012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SCAFAPASSOCORDONE            -  PRO TIRINO CALCIO PESCARA    |   |  SCAFAPASSOCORDONE            -  FATER ANGELINI ABRUZZO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SPORT MONTESILVANO 1926      -  LETTESE                      |   |  VALLE DEL FINO               -  VIS MONTESILVANO CALCIO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ANDATA: 14/11/21 |                       | RITORNO:  6/03/22 |   | ANDATA: 16/01/22 |                       | RITORNO:  1/05/22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ORE...: 14:30    |   5  G I O R N A T A  | ORE....: 15:00    |   | ORE...: 14:30    | 11  G I O R N A T A   | ORE....: 16:30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F.C. VIRTUS PESCARA          -  CEPAGATTI                    |   |  CEPAGATTI                    -  PRO TIRINO CALCIO PESCARA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LETTESE                      -  FRANCAVILLA CALCIO 1927      |   |  F.C. VIRTUS PESCARA          -  FRANCAVILLA CALCIO 1927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PIANELLA 2012                -  FATER ANGELINI ABRUZZO       |   |  FATER ANGELINI ABRUZZO       -  ACCADEMIA BIANCAZZURRA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PRO TIRINO CALCIO PESCARA    -  ACCADEMIA BIANCAZZURRA       |   |  PIANELLA 2012                -  VALLE DEL FINO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VALLE DEL FINO               -  SCAFAPASSOCORDONE            |   |  SPORT MONTESILVANO 1926      -  SCAFAPASSOCORDONE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VIS MONTESILVANO CALCIO      -  SPORT MONTESILVANO 1926      |   |  VIS MONTESILVANO CALCIO      -  LETTESE     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ANDATA: 21/11/21 |                       | RITORNO: 13/03/22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ORE...: 14:30    |   6  G I O R N A T A  | ORE....: 15:00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ACCADEMIA BIANCAZZURRA       -  VALLE DEL FINO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FATER ANGELINI ABRUZZO       -  CEPAGATTI    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FRANCAVILLA CALCIO 1927      -  VIS MONTESILVANO CALCIO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PRO TIRINO CALCIO PESCARA    -  F.C. VIRTUS PESCARA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SCAFAPASSOCORDONE            -  LETTESE      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SPORT MONTESILVANO 1926      -  PIANELLA 2012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617DFB" w:rsidRDefault="00617DFB" w:rsidP="00617DFB">
      <w:pPr>
        <w:pStyle w:val="Testonormale"/>
        <w:rPr>
          <w:b/>
          <w:sz w:val="16"/>
          <w:szCs w:val="16"/>
        </w:rPr>
      </w:pPr>
      <w:r w:rsidRPr="00617DFB">
        <w:rPr>
          <w:b/>
          <w:sz w:val="16"/>
          <w:szCs w:val="16"/>
        </w:rPr>
        <w:t>N</w:t>
      </w:r>
      <w:r w:rsidRPr="00617DFB">
        <w:rPr>
          <w:rFonts w:ascii="Arial" w:hAnsi="Arial" w:cs="Arial"/>
          <w:b/>
          <w:sz w:val="16"/>
          <w:szCs w:val="16"/>
        </w:rPr>
        <w:t xml:space="preserve">.B. FERMO RESTANDO L’ORDINE DELLE GARE SI PREGA </w:t>
      </w:r>
      <w:proofErr w:type="spellStart"/>
      <w:r w:rsidRPr="00617DFB">
        <w:rPr>
          <w:rFonts w:ascii="Arial" w:hAnsi="Arial" w:cs="Arial"/>
          <w:b/>
          <w:sz w:val="16"/>
          <w:szCs w:val="16"/>
        </w:rPr>
        <w:t>DI</w:t>
      </w:r>
      <w:proofErr w:type="spellEnd"/>
      <w:r w:rsidRPr="00617DFB">
        <w:rPr>
          <w:rFonts w:ascii="Arial" w:hAnsi="Arial" w:cs="Arial"/>
          <w:b/>
          <w:sz w:val="16"/>
          <w:szCs w:val="16"/>
        </w:rPr>
        <w:t xml:space="preserve"> CONSULTARE SETTIMANALMENTE IL PROGRAMMA ORARIO SUL COMUNICATO UFFICIALE CON EVENTUALI VARIAZIONI </w:t>
      </w:r>
      <w:proofErr w:type="spellStart"/>
      <w:r w:rsidRPr="00617DFB">
        <w:rPr>
          <w:rFonts w:ascii="Arial" w:hAnsi="Arial" w:cs="Arial"/>
          <w:b/>
          <w:sz w:val="16"/>
          <w:szCs w:val="16"/>
        </w:rPr>
        <w:t>DI</w:t>
      </w:r>
      <w:proofErr w:type="spellEnd"/>
      <w:r w:rsidRPr="00617DFB">
        <w:rPr>
          <w:rFonts w:ascii="Arial" w:hAnsi="Arial" w:cs="Arial"/>
          <w:b/>
          <w:sz w:val="16"/>
          <w:szCs w:val="16"/>
        </w:rPr>
        <w:t xml:space="preserve"> GIORNO E ORARIO</w:t>
      </w:r>
    </w:p>
    <w:p w:rsidR="00617DFB" w:rsidRPr="00617DFB" w:rsidRDefault="00617DFB" w:rsidP="00617DF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ABRUZZO           |       **    JUNIORES PESCARA                   GIRONE:   A                      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3157CC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3157CC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ACCADEMIA BIANCAZZURRA               |   12 | PESCARA "ADRIANO FLACCO"        PESCARA                       |       | VIA PEPE                       | 085  42831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LETTESE                              |  132 | LETTOMANOPPELLO COMUNALE        LETTOMANOPPELLO               |       | VIA COLLE ROTONDO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PRO TIRINO CALCIO PESCARA            |   12 | PESCARA "ADRIANO FLACCO"        PESCARA                       |       | VIA PEPE                       | 085  42831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| SCAFAPASSOCORDONE                    |  138 | SCAFA </w:t>
      </w:r>
      <w:proofErr w:type="spellStart"/>
      <w:r w:rsidRPr="003157CC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3157CC">
        <w:rPr>
          <w:rFonts w:ascii="Courier New" w:hAnsi="Courier New" w:cs="Courier New"/>
          <w:b/>
          <w:sz w:val="12"/>
          <w:szCs w:val="12"/>
        </w:rPr>
        <w:t>"RACITI CIAMPONI"   SCAFA                         |       | VIA P. TOGLIATTI 2             | 085  8543404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| VALLE DEL FINO                       |  114 | MONTEFINO                       </w:t>
      </w:r>
      <w:proofErr w:type="spellStart"/>
      <w:r w:rsidRPr="003157CC">
        <w:rPr>
          <w:rFonts w:ascii="Courier New" w:hAnsi="Courier New" w:cs="Courier New"/>
          <w:b/>
          <w:sz w:val="12"/>
          <w:szCs w:val="12"/>
        </w:rPr>
        <w:t>MONTEFINO</w:t>
      </w:r>
      <w:proofErr w:type="spellEnd"/>
      <w:r w:rsidRPr="003157CC">
        <w:rPr>
          <w:rFonts w:ascii="Courier New" w:hAnsi="Courier New" w:cs="Courier New"/>
          <w:b/>
          <w:sz w:val="12"/>
          <w:szCs w:val="12"/>
        </w:rPr>
        <w:t xml:space="preserve">                     |       | S.S.81 KM 78+150 </w:t>
      </w:r>
      <w:proofErr w:type="spellStart"/>
      <w:r w:rsidRPr="003157CC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3157CC">
        <w:rPr>
          <w:rFonts w:ascii="Courier New" w:hAnsi="Courier New" w:cs="Courier New"/>
          <w:b/>
          <w:sz w:val="12"/>
          <w:szCs w:val="12"/>
        </w:rPr>
        <w:t xml:space="preserve"> MARCIANO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VIS MONTESILVANO CALCIO              |   45 | MONTESILVANO"G. SPEZIALE"       MONTESILVANO                  |       | VIA UGO FOSCOLO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| CEPAGATTI                            |   41 | CEPAGATTI  </w:t>
      </w:r>
      <w:proofErr w:type="spellStart"/>
      <w:r w:rsidRPr="003157CC">
        <w:rPr>
          <w:rFonts w:ascii="Courier New" w:hAnsi="Courier New" w:cs="Courier New"/>
          <w:b/>
          <w:sz w:val="12"/>
          <w:szCs w:val="12"/>
        </w:rPr>
        <w:t>N.MARCANTONIO</w:t>
      </w:r>
      <w:proofErr w:type="spellEnd"/>
      <w:r w:rsidRPr="003157CC">
        <w:rPr>
          <w:rFonts w:ascii="Courier New" w:hAnsi="Courier New" w:cs="Courier New"/>
          <w:b/>
          <w:sz w:val="12"/>
          <w:szCs w:val="12"/>
        </w:rPr>
        <w:t xml:space="preserve">        CEPAGATTI                     |       | VIA SANTUCCIONE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F.C. VIRTUS PESCARA                  |   12 | PESCARA "ADRIANO FLACCO"        PESCARA                       |       | VIA PEPE                       | 085  42831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FATER ANGELINI ABRUZZO               |  556 | "</w:t>
      </w:r>
      <w:proofErr w:type="spellStart"/>
      <w:r w:rsidRPr="003157CC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3157CC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3157CC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3157CC">
        <w:rPr>
          <w:rFonts w:ascii="Courier New" w:hAnsi="Courier New" w:cs="Courier New"/>
          <w:b/>
          <w:sz w:val="12"/>
          <w:szCs w:val="12"/>
        </w:rPr>
        <w:t xml:space="preserve"> DEL LAVORO D'ITALIA  |      4170841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FRANCAVILLA CALCIO 1927              |  144 | FRANCAVILLA ANTISTADIO          FRANCAVILLA AL MARE           |       | VIALE NETTUNO -VALLE ANZUCA    | 085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 xml:space="preserve">| PIANELLA 2012                        |  543 | PIANELLA </w:t>
      </w:r>
      <w:proofErr w:type="spellStart"/>
      <w:r w:rsidRPr="003157CC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3157CC">
        <w:rPr>
          <w:rFonts w:ascii="Courier New" w:hAnsi="Courier New" w:cs="Courier New"/>
          <w:b/>
          <w:sz w:val="12"/>
          <w:szCs w:val="12"/>
        </w:rPr>
        <w:t xml:space="preserve"> "NARDANGELO"    PIANELLA                      |       | LOCALITÀ NARDANGELO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SPORT MONTESILVANO 1926              |   45 | MONTESILVANO"G. SPEZIALE"       MONTESILVANO                  |       | VIA UGO FOSCOLO                |                |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3157CC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Pr="000112C5" w:rsidRDefault="00617DFB" w:rsidP="00617DFB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617DFB" w:rsidRPr="003157CC" w:rsidRDefault="00617DFB" w:rsidP="00617DF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17DFB" w:rsidRDefault="00617DFB" w:rsidP="00092CF9">
      <w:pPr>
        <w:pStyle w:val="Testonormale"/>
        <w:jc w:val="center"/>
        <w:rPr>
          <w:sz w:val="27"/>
          <w:szCs w:val="27"/>
        </w:rPr>
      </w:pPr>
    </w:p>
    <w:p w:rsidR="00617DFB" w:rsidRDefault="00617DFB" w:rsidP="00092CF9">
      <w:pPr>
        <w:pStyle w:val="Testonormale"/>
        <w:jc w:val="center"/>
        <w:rPr>
          <w:sz w:val="27"/>
          <w:szCs w:val="27"/>
        </w:rPr>
      </w:pPr>
    </w:p>
    <w:p w:rsidR="00617DFB" w:rsidRDefault="00617DFB" w:rsidP="00092CF9">
      <w:pPr>
        <w:pStyle w:val="Testonormale"/>
        <w:jc w:val="center"/>
        <w:rPr>
          <w:sz w:val="27"/>
          <w:szCs w:val="27"/>
        </w:rPr>
      </w:pPr>
    </w:p>
    <w:p w:rsidR="00617DFB" w:rsidRDefault="00617DFB" w:rsidP="00092CF9">
      <w:pPr>
        <w:pStyle w:val="Testonormale"/>
        <w:jc w:val="center"/>
        <w:rPr>
          <w:sz w:val="27"/>
          <w:szCs w:val="27"/>
        </w:rPr>
      </w:pPr>
    </w:p>
    <w:sectPr w:rsidR="00617DFB" w:rsidSect="00617DFB">
      <w:pgSz w:w="16838" w:h="11906" w:orient="landscape"/>
      <w:pgMar w:top="1332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E30AF"/>
    <w:rsid w:val="00092CF9"/>
    <w:rsid w:val="00195BFA"/>
    <w:rsid w:val="003B201F"/>
    <w:rsid w:val="003E30AF"/>
    <w:rsid w:val="00591A98"/>
    <w:rsid w:val="00617DFB"/>
    <w:rsid w:val="00786F10"/>
    <w:rsid w:val="008E12B7"/>
    <w:rsid w:val="008F008A"/>
    <w:rsid w:val="00CC0EFE"/>
    <w:rsid w:val="00E92906"/>
    <w:rsid w:val="00EC010C"/>
    <w:rsid w:val="00E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030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030A5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9</cp:revision>
  <cp:lastPrinted>2021-10-07T14:51:00Z</cp:lastPrinted>
  <dcterms:created xsi:type="dcterms:W3CDTF">2021-10-04T14:04:00Z</dcterms:created>
  <dcterms:modified xsi:type="dcterms:W3CDTF">2021-10-07T16:15:00Z</dcterms:modified>
</cp:coreProperties>
</file>