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B3" w:rsidRDefault="004911B3" w:rsidP="004911B3">
      <w:pPr>
        <w:pStyle w:val="Testonormale"/>
        <w:rPr>
          <w:b/>
          <w:sz w:val="12"/>
          <w:szCs w:val="12"/>
        </w:rPr>
      </w:pPr>
    </w:p>
    <w:p w:rsidR="00CA205D" w:rsidRDefault="00CA205D" w:rsidP="004911B3">
      <w:pPr>
        <w:jc w:val="center"/>
        <w:rPr>
          <w:rFonts w:ascii="Garamond" w:hAnsi="Garamond" w:cs="Arial"/>
          <w:sz w:val="48"/>
          <w:szCs w:val="48"/>
        </w:rPr>
      </w:pPr>
    </w:p>
    <w:p w:rsidR="004911B3" w:rsidRDefault="004911B3" w:rsidP="004911B3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>ALLEGAT</w:t>
      </w:r>
      <w:r w:rsidR="005F4865">
        <w:rPr>
          <w:rFonts w:ascii="Garamond" w:hAnsi="Garamond" w:cs="Arial"/>
          <w:sz w:val="48"/>
          <w:szCs w:val="48"/>
        </w:rPr>
        <w:t>O</w:t>
      </w:r>
      <w:r>
        <w:rPr>
          <w:rFonts w:ascii="Garamond" w:hAnsi="Garamond" w:cs="Arial"/>
          <w:sz w:val="48"/>
          <w:szCs w:val="48"/>
        </w:rPr>
        <w:t xml:space="preserve"> al C.U. N. </w:t>
      </w:r>
      <w:r w:rsidR="005F4865">
        <w:rPr>
          <w:rFonts w:ascii="Garamond" w:hAnsi="Garamond" w:cs="Arial"/>
          <w:sz w:val="48"/>
          <w:szCs w:val="48"/>
        </w:rPr>
        <w:t>1</w:t>
      </w:r>
      <w:r w:rsidR="00D03BEA">
        <w:rPr>
          <w:rFonts w:ascii="Garamond" w:hAnsi="Garamond" w:cs="Arial"/>
          <w:sz w:val="48"/>
          <w:szCs w:val="48"/>
        </w:rPr>
        <w:t xml:space="preserve">3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 w:rsidR="00B1728B">
        <w:rPr>
          <w:rFonts w:ascii="Garamond" w:hAnsi="Garamond" w:cs="Arial"/>
          <w:sz w:val="48"/>
          <w:szCs w:val="48"/>
        </w:rPr>
        <w:t xml:space="preserve"> 22 </w:t>
      </w:r>
      <w:r w:rsidR="00D03BEA">
        <w:rPr>
          <w:rFonts w:ascii="Garamond" w:hAnsi="Garamond" w:cs="Arial"/>
          <w:sz w:val="48"/>
          <w:szCs w:val="48"/>
        </w:rPr>
        <w:t>otto</w:t>
      </w:r>
      <w:r w:rsidR="005F4865">
        <w:rPr>
          <w:rFonts w:ascii="Garamond" w:hAnsi="Garamond" w:cs="Arial"/>
          <w:sz w:val="48"/>
          <w:szCs w:val="48"/>
        </w:rPr>
        <w:t xml:space="preserve">bre </w:t>
      </w:r>
      <w:r w:rsidRPr="00E41083">
        <w:rPr>
          <w:rFonts w:ascii="Garamond" w:hAnsi="Garamond" w:cs="Arial"/>
          <w:sz w:val="48"/>
          <w:szCs w:val="48"/>
        </w:rPr>
        <w:t xml:space="preserve"> 20</w:t>
      </w:r>
      <w:r w:rsidR="00B1728B">
        <w:rPr>
          <w:rFonts w:ascii="Garamond" w:hAnsi="Garamond" w:cs="Arial"/>
          <w:sz w:val="48"/>
          <w:szCs w:val="48"/>
        </w:rPr>
        <w:t>20</w:t>
      </w:r>
    </w:p>
    <w:p w:rsidR="004911B3" w:rsidRDefault="004911B3" w:rsidP="004911B3">
      <w:pPr>
        <w:pStyle w:val="Testonormale"/>
        <w:rPr>
          <w:b/>
          <w:sz w:val="12"/>
          <w:szCs w:val="12"/>
        </w:rPr>
      </w:pPr>
    </w:p>
    <w:p w:rsidR="004911B3" w:rsidRDefault="00CA205D" w:rsidP="004911B3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CA205D">
        <w:rPr>
          <w:rFonts w:ascii="Arial" w:hAnsi="Arial" w:cs="Arial"/>
          <w:noProof/>
          <w:color w:val="333399"/>
          <w:sz w:val="32"/>
          <w:szCs w:val="32"/>
          <w:lang w:eastAsia="it-IT"/>
        </w:rPr>
        <w:drawing>
          <wp:inline distT="0" distB="0" distL="0" distR="0">
            <wp:extent cx="1514475" cy="1514475"/>
            <wp:effectExtent l="19050" t="0" r="9525" b="0"/>
            <wp:docPr id="1" name="Immagine 2" descr="NUOVO LOGO L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 LOGO L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1B3"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        </w:t>
      </w:r>
    </w:p>
    <w:p w:rsidR="00D156C5" w:rsidRDefault="00D156C5" w:rsidP="008B5884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</w:p>
    <w:p w:rsidR="004911B3" w:rsidRDefault="00CD0FEC" w:rsidP="006D48E1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CD0FEC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4911B3" w:rsidRPr="00D03BEA" w:rsidRDefault="004911B3" w:rsidP="004911B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 w:rsidR="00A5261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</w:t>
      </w:r>
      <w:r w:rsidR="002C63E0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:</w:t>
      </w:r>
    </w:p>
    <w:p w:rsidR="004911B3" w:rsidRPr="00D03BEA" w:rsidRDefault="004911B3" w:rsidP="004911B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 w:rsidR="00D03BEA"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REGIONALEJUNIORES</w:t>
      </w:r>
    </w:p>
    <w:p w:rsidR="00D03BEA" w:rsidRPr="00D03BEA" w:rsidRDefault="00D03BEA" w:rsidP="004911B3">
      <w:pPr>
        <w:jc w:val="center"/>
        <w:rPr>
          <w:rFonts w:ascii="Arial" w:hAnsi="Arial" w:cs="Arial"/>
          <w:b/>
          <w:i/>
          <w:noProof/>
          <w:color w:val="0000FF"/>
          <w:sz w:val="24"/>
          <w:szCs w:val="24"/>
          <w:u w:val="single"/>
        </w:rPr>
      </w:pPr>
    </w:p>
    <w:p w:rsidR="004911B3" w:rsidRPr="008F23A0" w:rsidRDefault="004911B3" w:rsidP="004911B3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</w:t>
      </w:r>
      <w:r w:rsidR="00EE5F35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20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 w:rsidR="00EE5F35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21</w:t>
      </w:r>
    </w:p>
    <w:p w:rsidR="004911B3" w:rsidRDefault="00A672D0" w:rsidP="00A672D0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4911B3">
        <w:rPr>
          <w:sz w:val="27"/>
          <w:szCs w:val="27"/>
        </w:rPr>
        <w:t xml:space="preserve">N.B. GLI ALLEGATI IN OGGETTO FANNO PARTE INTEGRANTE DEL </w:t>
      </w:r>
      <w:r w:rsidR="004911B3" w:rsidRPr="002A00AC">
        <w:rPr>
          <w:sz w:val="27"/>
          <w:szCs w:val="27"/>
          <w:highlight w:val="yellow"/>
        </w:rPr>
        <w:t>C.U.N.</w:t>
      </w:r>
      <w:r w:rsidR="005F4865">
        <w:rPr>
          <w:sz w:val="27"/>
          <w:szCs w:val="27"/>
          <w:highlight w:val="yellow"/>
        </w:rPr>
        <w:t>1</w:t>
      </w:r>
      <w:r w:rsidR="00D03BEA">
        <w:rPr>
          <w:sz w:val="27"/>
          <w:szCs w:val="27"/>
          <w:highlight w:val="yellow"/>
        </w:rPr>
        <w:t>3</w:t>
      </w:r>
      <w:r w:rsidR="004911B3">
        <w:rPr>
          <w:sz w:val="27"/>
          <w:szCs w:val="27"/>
          <w:highlight w:val="yellow"/>
        </w:rPr>
        <w:t xml:space="preserve"> </w:t>
      </w:r>
      <w:r w:rsidR="004911B3" w:rsidRPr="002A00AC">
        <w:rPr>
          <w:sz w:val="27"/>
          <w:szCs w:val="27"/>
          <w:highlight w:val="yellow"/>
        </w:rPr>
        <w:t xml:space="preserve">DEL </w:t>
      </w:r>
      <w:r w:rsidR="00EE5F35">
        <w:rPr>
          <w:sz w:val="27"/>
          <w:szCs w:val="27"/>
          <w:highlight w:val="yellow"/>
        </w:rPr>
        <w:t>22</w:t>
      </w:r>
      <w:r w:rsidR="004911B3" w:rsidRPr="002A00AC">
        <w:rPr>
          <w:sz w:val="27"/>
          <w:szCs w:val="27"/>
          <w:highlight w:val="yellow"/>
        </w:rPr>
        <w:t xml:space="preserve"> </w:t>
      </w:r>
      <w:r w:rsidR="00D03BEA">
        <w:rPr>
          <w:sz w:val="27"/>
          <w:szCs w:val="27"/>
          <w:highlight w:val="yellow"/>
        </w:rPr>
        <w:t>ottobre</w:t>
      </w:r>
      <w:r w:rsidR="004911B3" w:rsidRPr="002A00AC">
        <w:rPr>
          <w:sz w:val="27"/>
          <w:szCs w:val="27"/>
          <w:highlight w:val="yellow"/>
        </w:rPr>
        <w:t xml:space="preserve"> 20</w:t>
      </w:r>
      <w:r w:rsidR="00EE5F35">
        <w:rPr>
          <w:sz w:val="27"/>
          <w:szCs w:val="27"/>
        </w:rPr>
        <w:t>20</w:t>
      </w:r>
    </w:p>
    <w:p w:rsidR="004911B3" w:rsidRDefault="004911B3" w:rsidP="001E2BD6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 PRESENTI CALENDARI SONO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LORO </w:t>
      </w:r>
      <w:r w:rsidR="00A672D0">
        <w:rPr>
          <w:sz w:val="27"/>
          <w:szCs w:val="27"/>
        </w:rPr>
        <w:t xml:space="preserve">    </w:t>
      </w:r>
      <w:r>
        <w:rPr>
          <w:sz w:val="27"/>
          <w:szCs w:val="27"/>
        </w:rPr>
        <w:t>RIPRODUZIONE, A QUALSIASI TITOLO, E' NECESSARIA L'AUTORIZZAZIONE PREVENTIVA DEL COMITATO STESSO</w:t>
      </w:r>
    </w:p>
    <w:p w:rsidR="004911B3" w:rsidRDefault="004911B3" w:rsidP="004911B3">
      <w:pPr>
        <w:pStyle w:val="Testonormale"/>
        <w:jc w:val="center"/>
        <w:rPr>
          <w:sz w:val="27"/>
          <w:szCs w:val="27"/>
        </w:rPr>
      </w:pPr>
    </w:p>
    <w:p w:rsidR="004120EB" w:rsidRDefault="004120EB" w:rsidP="004911B3">
      <w:pPr>
        <w:pStyle w:val="Testonormale"/>
        <w:jc w:val="center"/>
        <w:rPr>
          <w:sz w:val="27"/>
          <w:szCs w:val="27"/>
        </w:rPr>
      </w:pPr>
    </w:p>
    <w:p w:rsidR="00A5261A" w:rsidRDefault="00A5261A" w:rsidP="004911B3">
      <w:pPr>
        <w:pStyle w:val="Testonormale"/>
        <w:jc w:val="center"/>
        <w:rPr>
          <w:sz w:val="27"/>
          <w:szCs w:val="27"/>
        </w:rPr>
      </w:pPr>
    </w:p>
    <w:p w:rsidR="00A5261A" w:rsidRDefault="00A5261A" w:rsidP="004911B3">
      <w:pPr>
        <w:pStyle w:val="Testonormale"/>
        <w:jc w:val="center"/>
        <w:rPr>
          <w:sz w:val="27"/>
          <w:szCs w:val="27"/>
        </w:rPr>
      </w:pPr>
    </w:p>
    <w:p w:rsidR="00A5261A" w:rsidRDefault="00A5261A" w:rsidP="004911B3">
      <w:pPr>
        <w:pStyle w:val="Testonormale"/>
        <w:jc w:val="center"/>
        <w:rPr>
          <w:sz w:val="27"/>
          <w:szCs w:val="27"/>
        </w:rPr>
      </w:pPr>
    </w:p>
    <w:p w:rsidR="00EE5F35" w:rsidRDefault="00EE5F35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</w:t>
      </w:r>
      <w:r w:rsidRPr="0021449D">
        <w:rPr>
          <w:rFonts w:ascii="Courier New" w:hAnsi="Courier New" w:cs="Courier New"/>
          <w:b/>
          <w:sz w:val="12"/>
          <w:szCs w:val="12"/>
        </w:rPr>
        <w:t>* DELEGAZIONE          *                                                                                                               F. I. G. C. - LEGA NAZIONALE DILETTANTI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 xml:space="preserve"> * PESCARA              *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JUNIORES UNDER 19 REGIONALE-PE       GIRONE:   A                   *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ANDATA:  2/11/20 |                       | RITORNO: 15/02/21 |   | ANDATA:  7/12/20 |                       | RITORNO: 22/03/21 |   | ANDATA: 25/01/21 |                       | RITORNO:  3/05/21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ORE...: 14:30    |   1  G I O R N A T A  | ORE....: 15:00    |   | ORE...: 14:30    |  6  G I O R N A T A   | ORE....: 15:00    |   | ORE...: 15:00    |  11  G I O R N A T A  | ORE....: 16:30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ANGELESE                     -  VIS MONTESILVANO CALCIO      |   |  CEPAGATTI                    -  TORRE CALCIO                |   | DINAMO CALCIO PESCARA        -  OLIMPIA MONTESILVANO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F.C. VIRTUS PESCARA          -  SPORTING PIANELLA            |   |  F.C. VIRTUS PESCARA          -  ANGELESE                    |   | LETTESE                      -  F.C. VIRTUS PESCARA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FATER ANGELINI ABRUZZO       -  CEPAGATTI                    |   |  FATER ANGELINI ABRUZZO       -  PIANELLA 2012               |   | PRO TIRINO CALCIO PESCARA    -  CEPAGATTI        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OLIMPIA MONTESILVANO         -  PRO TIRINO CALCIO PESCARA    |   |  PRO TIRINO CALCIO PESCARA    -  DINAMO CALCIO PESCARA       |   | SCAFAPASSOCORDONE            -  ANGELESE         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PIANELLA 2012                -  LETTESE                      |   |  SPORTING PIANELLA            -  SCAFAPASSOCORDONE           |   | TORRE CALCIO                 -  PIANELLA 2012    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TORRE CALCIO                 -  DINAMO CALCIO PESCARA        |   |  VIS MONTESILVANO CALCIO      -  LETTESE                     |   | VIS MONTESILVANO CALCIO      -  FATER ANGELINI ABRUZZO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     Riposa................  -  SCAFAPASSOCORDONE            |   |       Riposa................  -  OLIMPIA MONTESILVANO        |   |      Riposa................  -  SPORTING PIANELLA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ANDATA:  9/11/20 |                       | RITORNO: 22/02/21 |   | ANDATA: 14/12/20 |                       | RITORNO: 29/03/21 |   | ANDATA:  1/02/21 |                       | RITORNO: 10/05/21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ORE...: 14:30    |   2  G I O R N A T A  | ORE....: 15:00    |   | ORE...: 14:30    |  7  G I O R N A T A   | ORE....: 16:00    |   | ORE...: 15:00    |  12  G I O R N A T A  | ORE....: 16:30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CEPAGATTI                    -  F.C. VIRTUS PESCARA          |   |  ANGELESE                     -  OLIMPIA MONTESILVANO        |   | ANGELESE                     -  DINAMO CALCIO PESCARA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DINAMO CALCIO PESCARA        -  SCAFAPASSOCORDONE            |   |  DINAMO CALCIO PESCARA        -  SPORTING PIANELLA           |   | CEPAGATTI                    -  SPORTING PIANELLA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LETTESE                      -  TORRE CALCIO                 |   |  LETTESE                      -  PRO TIRINO CALCIO PESCARA   |   | F.C. VIRTUS PESCARA          -  VIS MONTESILVANO CALCIO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PRO TIRINO CALCIO PESCARA    -  ANGELESE                     |   |  PIANELLA 2012                -  F.C. VIRTUS PESCARA         |   | FATER ANGELINI ABRUZZO       -  PRO TIRINO CALCIO PESCARA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SPORTING PIANELLA            -  OLIMPIA MONTESILVANO         |   |  SCAFAPASSOCORDONE            -  CEPAGATTI                   |   | OLIMPIA MONTESILVANO         -  LETTESE          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VIS MONTESILVANO CALCIO      -  PIANELLA 2012                |   |  TORRE CALCIO                 -  FATER ANGELINI ABRUZZO      |   | PIANELLA 2012                -  SCAFAPASSOCORDONE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     Riposa................  -  FATER ANGELINI ABRUZZO       |   |       Riposa................  -  VIS MONTESILVANO CALCIO     |   |      Riposa................  -  TORRE CALCIO     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ANDATA: 16/11/20 |                       | RITORNO:  1/03/21 |   | ANDATA: 21/12/20 |                       | RITORNO: 12/04/21 |   | ANDATA:  8/02/21 |                       | RITORNO: 12/05/21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ORE...: 14:30    |   3  G I O R N A T A  | ORE....: 15:00    |   | ORE...: 14:30    |  8  G I O R N A T A   | ORE....: 16:00    |   | ORE...: 15:00    |  13  G I O R N A T A  | ORE....: 16:30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ANGELESE                     -  SPORTING PIANELLA            |   |  CEPAGATTI                    -  DINAMO CALCIO PESCARA       |   | DINAMO CALCIO PESCARA        -  PIANELLA 2012    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F.C. VIRTUS PESCARA          -  FATER ANGELINI ABRUZZO       |   |  F.C. VIRTUS PESCARA          -  TORRE CALCIO                |   | LETTESE                      -  ANGELESE         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OLIMPIA MONTESILVANO         -  CEPAGATTI                    |   |  FATER ANGELINI ABRUZZO       -  SCAFAPASSOCORDONE           |   | PRO TIRINO CALCIO PESCARA    -  F.C. VIRTUS PESCARA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PIANELLA 2012                -  PRO TIRINO CALCIO PESCARA    |   |  OLIMPIA MONTESILVANO         -  PIANELLA 2012               |   | SCAFAPASSOCORDONE            -  TORRE CALCIO     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SCAFAPASSOCORDONE            -  LETTESE                      |   |  PRO TIRINO CALCIO PESCARA    -  VIS MONTESILVANO CALCIO     |   | SPORTING PIANELLA            -  FATER ANGELINI ABRUZZO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TORRE CALCIO                 -  VIS MONTESILVANO CALCIO      |   |  SPORTING PIANELLA            -  LETTESE                     |   | VIS MONTESILVANO CALCIO      -  OLIMPIA MONTESILVANO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     Riposa................  -  DINAMO CALCIO PESCARA        |   |       Riposa................  -  ANGELESE                    |   |      Riposa................  -  CEPAGATTI        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ANDATA: 23/11/20 |                       | RITORNO:  8/03/21 |   | ANDATA: 11/01/21 |                       | RITORNO: 19/04/21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ORE...: 14:30    |   4  G I O R N A T A  | ORE....: 15:00    |   | ORE...: 14:30    |  9  G I O R N A T A   | ORE....: 16:30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CEPAGATTI                    -  ANGELESE                     |   |  DINAMO CALCIO PESCARA        -  FATER ANGELINI ABRUZZO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FATER ANGELINI ABRUZZO       -  OLIMPIA MONTESILVANO         |   |  LETTESE                      -  CEPAGATTI       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LETTESE                      -  DINAMO CALCIO PESCARA        |   |  PIANELLA 2012                -  ANGELESE        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PRO TIRINO CALCIO PESCARA    -  TORRE CALCIO                 |   |  SCAFAPASSOCORDONE            -  F.C. VIRTUS PESCARA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SPORTING PIANELLA            -  PIANELLA 2012                |   |  TORRE CALCIO                 -  OLIMPIA MONTESILVANO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VIS MONTESILVANO CALCIO      -  SCAFAPASSOCORDONE            |   |  VIS MONTESILVANO CALCIO      -  SPORTING PIANELLA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     Riposa................  -  F.C. VIRTUS PESCARA          |   |       Riposa................  -  PRO TIRINO CALCIO PESCARA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ANDATA: 30/11/20 |                       | RITORNO: 15/03/21 |   | ANDATA: 18/01/21 |                       | RITORNO: 26/04/21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ORE...: 14:30    |   5  G I O R N A T A  | ORE....: 15:00    |   | ORE...: 14:30    | 10  G I O R N A T A   | ORE....: 16:30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ANGELESE                     -  FATER ANGELINI ABRUZZO       |   |  ANGELESE                     -  TORRE CALCIO    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DINAMO CALCIO PESCARA        -  VIS MONTESILVANO CALCIO      |   |  CEPAGATTI                    -  VIS MONTESILVANO CALCIO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OLIMPIA MONTESILVANO         -  F.C. VIRTUS PESCARA          |   |  F.C. VIRTUS PESCARA          -  DINAMO CALCIO PESCARA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PIANELLA 2012                -  CEPAGATTI                    |   |  FATER ANGELINI ABRUZZO       -  LETTESE         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SCAFAPASSOCORDONE            -  PRO TIRINO CALCIO PESCARA    |   |  OLIMPIA MONTESILVANO         -  SCAFAPASSOCORDONE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TORRE CALCIO                 -  SPORTING PIANELLA            |   |  SPORTING PIANELLA            -  PRO TIRINO CALCIO PESCARA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     Riposa................  -  LETTESE                      |   |       Riposa................  -  PIANELLA 2012               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Default="0097769E" w:rsidP="0097769E">
      <w:pPr>
        <w:pStyle w:val="Testonorm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N.B. FERMO RESTANDO L’ORDINE DELLE GARE SI PREGA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CONSULTARE SETTIMANALMENTE IL PROGRAMMA ORARIO SUL COMUNICATO UFFICIALE CON EVENTUALI VARIAZIONI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GIORNO E ORARIO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97769E" w:rsidRPr="0021449D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1449D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ABRUZZO           |       **    JUNIORES UNDER 19 REGIONALE-PE     GIRONE:   A                      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A5261A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A5261A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ANGELESE                             |  258 | PINETO COMUNALE DRUDA           PINETO                        |       | VIA VENEZIA                    | 085  9490021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F.C. VIRTUS PESCARA                  |   12 | PESCARA "ADRIANO FLACCO"        PESCARA                       |       | VIA PEPE                       | 085  42831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FATER ANGELINI ABRUZZO               |  556 | "</w:t>
      </w:r>
      <w:proofErr w:type="spellStart"/>
      <w:r w:rsidRPr="00A5261A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A5261A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A5261A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A5261A">
        <w:rPr>
          <w:rFonts w:ascii="Courier New" w:hAnsi="Courier New" w:cs="Courier New"/>
          <w:b/>
          <w:sz w:val="12"/>
          <w:szCs w:val="12"/>
        </w:rPr>
        <w:t xml:space="preserve"> DEL LAVORO D'ITALIA  |      4170841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OLIMPIA MONTESILVANO                 |   45 | MONTESILVANO"G. SPEZIALE"       MONTESILVANO                  |       | VIA UGO FOSCOLO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PIANELLA 2012                        |   11 | PIANELLA COMUNALE "</w:t>
      </w:r>
      <w:proofErr w:type="spellStart"/>
      <w:r w:rsidRPr="00A5261A">
        <w:rPr>
          <w:rFonts w:ascii="Courier New" w:hAnsi="Courier New" w:cs="Courier New"/>
          <w:b/>
          <w:sz w:val="12"/>
          <w:szCs w:val="12"/>
        </w:rPr>
        <w:t>A.VERROTTI</w:t>
      </w:r>
      <w:proofErr w:type="spellEnd"/>
      <w:r w:rsidRPr="00A5261A">
        <w:rPr>
          <w:rFonts w:ascii="Courier New" w:hAnsi="Courier New" w:cs="Courier New"/>
          <w:b/>
          <w:sz w:val="12"/>
          <w:szCs w:val="12"/>
        </w:rPr>
        <w:t>"  PIANELLA                      |       | VIA ANCONA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TORRE CALCIO                         |  390 | TORRE DE' PASSERI COMUNALE      TORRE DE' PASSERI             |       | VIA 1° MAGGIO                  |      39229604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 xml:space="preserve">| CEPAGATTI                            |   41 | CEPAGATTI  </w:t>
      </w:r>
      <w:proofErr w:type="spellStart"/>
      <w:r w:rsidRPr="00A5261A">
        <w:rPr>
          <w:rFonts w:ascii="Courier New" w:hAnsi="Courier New" w:cs="Courier New"/>
          <w:b/>
          <w:sz w:val="12"/>
          <w:szCs w:val="12"/>
        </w:rPr>
        <w:t>N.MARCANTONIO</w:t>
      </w:r>
      <w:proofErr w:type="spellEnd"/>
      <w:r w:rsidRPr="00A5261A">
        <w:rPr>
          <w:rFonts w:ascii="Courier New" w:hAnsi="Courier New" w:cs="Courier New"/>
          <w:b/>
          <w:sz w:val="12"/>
          <w:szCs w:val="12"/>
        </w:rPr>
        <w:t xml:space="preserve">        CEPAGATTI                     |       | VIA SANTUCCIONE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DINAMO CALCIO PESCARA                |  556 | "</w:t>
      </w:r>
      <w:proofErr w:type="spellStart"/>
      <w:r w:rsidRPr="00A5261A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A5261A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A5261A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A5261A">
        <w:rPr>
          <w:rFonts w:ascii="Courier New" w:hAnsi="Courier New" w:cs="Courier New"/>
          <w:b/>
          <w:sz w:val="12"/>
          <w:szCs w:val="12"/>
        </w:rPr>
        <w:t xml:space="preserve"> DEL LAVORO D'ITALIA  |      4170841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LETTESE                              |  132 | LETTOMANOPPELLO COMUNALE        LETTOMANOPPELLO               |       | VIA COLLE ROTONDO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PRO TIRINO CALCIO PESCARA            |  487 | PESCARA"SAN MARCO"              PESCARA                       |       | VIA MARCO                      | 085  4313971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SPORTING PIANELLA                    |   11 | PIANELLA COMUNALE "</w:t>
      </w:r>
      <w:proofErr w:type="spellStart"/>
      <w:r w:rsidRPr="00A5261A">
        <w:rPr>
          <w:rFonts w:ascii="Courier New" w:hAnsi="Courier New" w:cs="Courier New"/>
          <w:b/>
          <w:sz w:val="12"/>
          <w:szCs w:val="12"/>
        </w:rPr>
        <w:t>A.VERROTTI</w:t>
      </w:r>
      <w:proofErr w:type="spellEnd"/>
      <w:r w:rsidRPr="00A5261A">
        <w:rPr>
          <w:rFonts w:ascii="Courier New" w:hAnsi="Courier New" w:cs="Courier New"/>
          <w:b/>
          <w:sz w:val="12"/>
          <w:szCs w:val="12"/>
        </w:rPr>
        <w:t>"  PIANELLA                      |       | VIA ANCONA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VIS MONTESILVANO CALCIO              |   45 | MONTESILVANO"G. SPEZIALE"       MONTESILVANO                  |       | VIA UGO FOSCOLO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 xml:space="preserve">| SCAFAPASSOCORDONE                    |  138 | SCAFA </w:t>
      </w:r>
      <w:proofErr w:type="spellStart"/>
      <w:r w:rsidRPr="00A5261A">
        <w:rPr>
          <w:rFonts w:ascii="Courier New" w:hAnsi="Courier New" w:cs="Courier New"/>
          <w:b/>
          <w:sz w:val="12"/>
          <w:szCs w:val="12"/>
        </w:rPr>
        <w:t>COM.LE</w:t>
      </w:r>
      <w:proofErr w:type="spellEnd"/>
      <w:r w:rsidRPr="00A5261A">
        <w:rPr>
          <w:rFonts w:ascii="Courier New" w:hAnsi="Courier New" w:cs="Courier New"/>
          <w:b/>
          <w:sz w:val="12"/>
          <w:szCs w:val="12"/>
        </w:rPr>
        <w:t>"RACITI CIAMPONI"   SCAFA                         |       | VIA P. TOGLIATTI 2             | 085  8543404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7769E" w:rsidRPr="00A5261A" w:rsidRDefault="0097769E" w:rsidP="0097769E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5261A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E5F35" w:rsidRDefault="00EE5F35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E5F35" w:rsidRDefault="00EE5F35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E5F35" w:rsidRDefault="00EE5F35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E5F35" w:rsidRDefault="00EE5F35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E5F35" w:rsidRDefault="00EE5F35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E5F35" w:rsidRDefault="00EE5F35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E5F35" w:rsidRDefault="00EE5F35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Pr="00BE452D" w:rsidRDefault="00A5261A" w:rsidP="00A5261A">
      <w:pPr>
        <w:pStyle w:val="Testonormale"/>
        <w:rPr>
          <w:rFonts w:ascii="Arial" w:hAnsi="Arial" w:cs="Arial"/>
          <w:b/>
          <w:sz w:val="20"/>
          <w:szCs w:val="20"/>
        </w:rPr>
      </w:pPr>
      <w:r w:rsidRPr="00BE452D">
        <w:rPr>
          <w:rFonts w:ascii="Arial" w:hAnsi="Arial" w:cs="Arial"/>
          <w:b/>
          <w:sz w:val="20"/>
          <w:szCs w:val="20"/>
        </w:rPr>
        <w:t xml:space="preserve">N.B. I CAMPI ASSEGNATI ALLE SQUADRE </w:t>
      </w:r>
      <w:proofErr w:type="spellStart"/>
      <w:r w:rsidRPr="00BE452D">
        <w:rPr>
          <w:rFonts w:ascii="Arial" w:hAnsi="Arial" w:cs="Arial"/>
          <w:b/>
          <w:sz w:val="20"/>
          <w:szCs w:val="20"/>
        </w:rPr>
        <w:t>DI</w:t>
      </w:r>
      <w:proofErr w:type="spellEnd"/>
      <w:r w:rsidRPr="00BE452D">
        <w:rPr>
          <w:rFonts w:ascii="Arial" w:hAnsi="Arial" w:cs="Arial"/>
          <w:b/>
          <w:sz w:val="20"/>
          <w:szCs w:val="20"/>
        </w:rPr>
        <w:t xml:space="preserve"> PESCARA SONO DA CONSIDERARE PURAMENTE INDICATIVI</w:t>
      </w:r>
    </w:p>
    <w:p w:rsidR="00A5261A" w:rsidRPr="00BE452D" w:rsidRDefault="00A5261A" w:rsidP="00A5261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Pr="00BE452D" w:rsidRDefault="00A5261A" w:rsidP="00A5261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A5261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E5F35" w:rsidRDefault="00EE5F35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5261A" w:rsidRDefault="00A5261A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E5F35" w:rsidRDefault="00EE5F35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E5F35" w:rsidRDefault="00EE5F35" w:rsidP="004120EB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sectPr w:rsidR="00EE5F35" w:rsidSect="00554572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E9" w:rsidRDefault="00E05CE9" w:rsidP="004911B3">
      <w:pPr>
        <w:spacing w:after="0" w:line="240" w:lineRule="auto"/>
      </w:pPr>
      <w:r>
        <w:separator/>
      </w:r>
    </w:p>
  </w:endnote>
  <w:endnote w:type="continuationSeparator" w:id="0">
    <w:p w:rsidR="00E05CE9" w:rsidRDefault="00E05CE9" w:rsidP="004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E9" w:rsidRDefault="00E05CE9" w:rsidP="004911B3">
      <w:pPr>
        <w:spacing w:after="0" w:line="240" w:lineRule="auto"/>
      </w:pPr>
      <w:r>
        <w:separator/>
      </w:r>
    </w:p>
  </w:footnote>
  <w:footnote w:type="continuationSeparator" w:id="0">
    <w:p w:rsidR="00E05CE9" w:rsidRDefault="00E05CE9" w:rsidP="00491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276"/>
    <w:rsid w:val="000721EF"/>
    <w:rsid w:val="000F4285"/>
    <w:rsid w:val="001E2BD6"/>
    <w:rsid w:val="00204BAE"/>
    <w:rsid w:val="00230C0F"/>
    <w:rsid w:val="002C55D6"/>
    <w:rsid w:val="002C63E0"/>
    <w:rsid w:val="002E0066"/>
    <w:rsid w:val="00385D84"/>
    <w:rsid w:val="003E4D34"/>
    <w:rsid w:val="004120EB"/>
    <w:rsid w:val="00451FF4"/>
    <w:rsid w:val="004911B3"/>
    <w:rsid w:val="004D4D2A"/>
    <w:rsid w:val="00541BF2"/>
    <w:rsid w:val="0054751F"/>
    <w:rsid w:val="00554572"/>
    <w:rsid w:val="00581FA4"/>
    <w:rsid w:val="005F4865"/>
    <w:rsid w:val="006D48E1"/>
    <w:rsid w:val="006E4718"/>
    <w:rsid w:val="006F259A"/>
    <w:rsid w:val="007E524C"/>
    <w:rsid w:val="007F62D3"/>
    <w:rsid w:val="00802FE0"/>
    <w:rsid w:val="008323F5"/>
    <w:rsid w:val="008731BB"/>
    <w:rsid w:val="008B5884"/>
    <w:rsid w:val="0093385B"/>
    <w:rsid w:val="00972AFD"/>
    <w:rsid w:val="0097769E"/>
    <w:rsid w:val="009E613D"/>
    <w:rsid w:val="009F0479"/>
    <w:rsid w:val="009F6276"/>
    <w:rsid w:val="00A5261A"/>
    <w:rsid w:val="00A672D0"/>
    <w:rsid w:val="00A87C6F"/>
    <w:rsid w:val="00AB0977"/>
    <w:rsid w:val="00AC4917"/>
    <w:rsid w:val="00B1728B"/>
    <w:rsid w:val="00B510ED"/>
    <w:rsid w:val="00B73B87"/>
    <w:rsid w:val="00C328AC"/>
    <w:rsid w:val="00C63B0A"/>
    <w:rsid w:val="00CA205D"/>
    <w:rsid w:val="00CA2D99"/>
    <w:rsid w:val="00CD0FEC"/>
    <w:rsid w:val="00D03BEA"/>
    <w:rsid w:val="00D156C5"/>
    <w:rsid w:val="00D803A8"/>
    <w:rsid w:val="00DA2D3D"/>
    <w:rsid w:val="00E05CE9"/>
    <w:rsid w:val="00E06466"/>
    <w:rsid w:val="00EB04CA"/>
    <w:rsid w:val="00ED6107"/>
    <w:rsid w:val="00EE5F35"/>
    <w:rsid w:val="00F72F38"/>
    <w:rsid w:val="00F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2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204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04B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1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4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4917"/>
  </w:style>
  <w:style w:type="paragraph" w:styleId="Pidipagina">
    <w:name w:val="footer"/>
    <w:basedOn w:val="Normale"/>
    <w:link w:val="PidipaginaCarattere"/>
    <w:uiPriority w:val="99"/>
    <w:semiHidden/>
    <w:unhideWhenUsed/>
    <w:rsid w:val="00AC4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4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10</cp:revision>
  <cp:lastPrinted>2020-10-22T08:49:00Z</cp:lastPrinted>
  <dcterms:created xsi:type="dcterms:W3CDTF">2020-10-22T08:39:00Z</dcterms:created>
  <dcterms:modified xsi:type="dcterms:W3CDTF">2020-10-22T08:59:00Z</dcterms:modified>
</cp:coreProperties>
</file>