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E30E14" w:rsidTr="00E30E14">
        <w:tc>
          <w:tcPr>
            <w:tcW w:w="1951" w:type="dxa"/>
          </w:tcPr>
          <w:p w:rsidR="00E30E14" w:rsidRDefault="00E30E14" w:rsidP="00CC09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932631"/>
                  <wp:effectExtent l="19050" t="0" r="0" b="0"/>
                  <wp:docPr id="3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E30E14" w:rsidRPr="00CC09BB" w:rsidRDefault="00E30E14" w:rsidP="00E30E14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CALENDARIO</w:t>
            </w:r>
          </w:p>
          <w:p w:rsidR="00E30E14" w:rsidRPr="00CC09BB" w:rsidRDefault="00062678" w:rsidP="00E30E14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>GIOVANISSIMI</w:t>
            </w:r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>
              <w:rPr>
                <w:b/>
                <w:color w:val="4F81BD" w:themeColor="accent1"/>
                <w:sz w:val="40"/>
                <w:szCs w:val="40"/>
              </w:rPr>
              <w:t>UNDER 15</w:t>
            </w:r>
            <w:r w:rsidR="00292F7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proofErr w:type="spellStart"/>
            <w:r w:rsidR="00292F7B">
              <w:rPr>
                <w:b/>
                <w:color w:val="4F81BD" w:themeColor="accent1"/>
                <w:sz w:val="40"/>
                <w:szCs w:val="40"/>
              </w:rPr>
              <w:t>PROV</w:t>
            </w:r>
            <w:r w:rsidR="009C3CB3">
              <w:rPr>
                <w:b/>
                <w:color w:val="4F81BD" w:themeColor="accent1"/>
                <w:sz w:val="40"/>
                <w:szCs w:val="40"/>
              </w:rPr>
              <w:t>.</w:t>
            </w:r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  <w:r w:rsidR="00292F7B">
              <w:rPr>
                <w:b/>
                <w:color w:val="4F81BD" w:themeColor="accent1"/>
                <w:sz w:val="40"/>
                <w:szCs w:val="40"/>
              </w:rPr>
              <w:t xml:space="preserve"> “</w:t>
            </w:r>
            <w:r>
              <w:rPr>
                <w:b/>
                <w:color w:val="4F81BD" w:themeColor="accent1"/>
                <w:sz w:val="40"/>
                <w:szCs w:val="40"/>
              </w:rPr>
              <w:t>A</w:t>
            </w:r>
            <w:r w:rsidR="00292F7B">
              <w:rPr>
                <w:b/>
                <w:color w:val="4F81BD" w:themeColor="accent1"/>
                <w:sz w:val="40"/>
                <w:szCs w:val="40"/>
              </w:rPr>
              <w:t>”</w:t>
            </w:r>
          </w:p>
          <w:p w:rsidR="00E30E14" w:rsidRPr="00CC09BB" w:rsidRDefault="00F14669" w:rsidP="00E30E14">
            <w:pPr>
              <w:jc w:val="center"/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S.S. </w:t>
            </w:r>
            <w:r w:rsidR="00E30E14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87488E" w:rsidRDefault="0087488E" w:rsidP="00E30E14">
      <w:pPr>
        <w:spacing w:after="0"/>
        <w:rPr>
          <w:sz w:val="10"/>
          <w:szCs w:val="10"/>
        </w:rPr>
      </w:pPr>
    </w:p>
    <w:p w:rsidR="00062678" w:rsidRDefault="00062678" w:rsidP="00E30E14">
      <w:pPr>
        <w:spacing w:after="0"/>
        <w:rPr>
          <w:sz w:val="10"/>
          <w:szCs w:val="10"/>
        </w:rPr>
      </w:pP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ANDATA:  7/10/18 |                       | RITORNO:  2/12/18 |   | ANDATA:  4/11/18 |                       | RITORNO: 13/01/19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ORE...: 10:30    |   1  G I O R N A T A  | ORE....: 10:30    |   | ORE...: 10:30    |  6  G I O R N A T A   | ORE....: 10:30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ACCADEMIA DELLO SPORT        -  CALCIO GIULIANOVA            |   |  ACCADEMIA DELLO SPORT        -  COLOGNA CALCIO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ALBA ADRIATICA               -  NUOVA SANTEGIDIESE 1948      |   |  NERETO CALCIO 1914           -  CALCIO GIULIANOVA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MARTINSICURO                 -  COLOGNA CALCIO               |   |  PANORMUS EGIDIESE            -  ALBA ADRIATICA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PANORMUS EGIDIESE            -  NERETO CALCIO 1914           |   | 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 -  MARTINSICURO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 -  SPORTING GRAN SASSO          |   |  SPORTING GRAN SASSO          -  NUOVA SANTEGIDIESE 1948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ANDATA: 14/10/18 |                       | RITORNO:  9/12/18 |   | ANDATA: 11/11/18 |                       | RITORNO: 20/01/19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ORE...: 10:30    |   2  G I O R N A T A  | ORE....: 10:30    |   | ORE...: 10:30    |  7  G I O R N A T A   | ORE....: 10:30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CALCIO GIULIANOVA            -  ALBA ADRIATICA               |   |  ALBA ADRIATICA               -  ACCADEMIA DELLO SPORT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COLOGNA CALCIO               - 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 |   |  CALCIO GIULIANOVA            -  SPORTING GRAN SASSO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NERETO CALCIO 1914           -  ACCADEMIA DELLO SPORT        |   |  COLOGNA CALCIO               -  NERETO CALCIO 1914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NUOVA SANTEGIDIESE 1948      -  MARTINSICURO                 |   |  MARTINSICURO                 -  PANORMUS EGIDIESE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SPORTING GRAN SASSO          -  PANORMUS EGIDIESE            |   |  NUOVA SANTEGIDIESE 1948      - 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ANDATA: 21/10/18 |                       | RITORNO: 16/12/18 |   | ANDATA: 18/11/18 |                       | RITORNO: 27/01/19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ORE...: 10:30    |   3  G I O R N A T A  | ORE....: 10:30    |   | ORE...: 10:30    |  8  G I O R N A T A   | ORE....: 10:30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ACCADEMIA DELLO SPORT        -  SPORTING GRAN SASSO          |   |  ACCADEMIA DELLO SPORT        -  MARTINSICURO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ALBA ADRIATICA               -  NERETO CALCIO 1914           |   |  ALBA ADRIATICA               -  COLOGNA CALCIO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COLOGNA CALCIO               -  NUOVA SANTEGIDIESE 1948      |   |  PANORMUS EGIDIESE            -  NUOVA SANTEGIDIESE 1948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MARTINSICURO                 -  CALCIO GIULIANOVA            |   | 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 -  CALCIO GIULIANOVA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PANORMUS EGIDIESE            - 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 |   |  SPORTING GRAN SASSO          -  NERETO CALCIO 1914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ANDATA: 28/10/18 |                       | RITORNO: 23/12/18 |   | ANDATA: 25/11/18 |                       | RITORNO:  3/02/19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ORE...: 10:30    |   4  G I O R N A T A  | ORE....: 10:30    |   | ORE...: 10:30    |  9  G I O R N A T A   | ORE....: 10:30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CALCIO GIULIANOVA            -  NUOVA SANTEGIDIESE 1948      |   |  CALCIO GIULIANOVA            -  PANORMUS EGIDIESE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NERETO CALCIO 1914           -  MARTINSICURO                 |   |  COLOGNA CALCIO               -  SPORTING GRAN SASSO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PANORMUS EGIDIESE            -  COLOGNA CALCIO               |   |  MARTINSICURO                 -  ALBA ADRIATICA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 -  ACCADEMIA DELLO SPORT        |   |  NERETO CALCIO 1914           - 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SPORTING GRAN SASSO          -  ALBA ADRIATICA               |   |  NUOVA SANTEGIDIESE 1948      -  ACCADEMIA DELLO SPORT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ANDATA:  1/11/18 |                       | RITORNO:  6/01/19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ORE...: 10:30    |   5  G I O R N A T A  | ORE....: 10:30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ACCADEMIA DELLO SPORT        -  PANORMUS EGIDIESE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ALBA ADRIATICA               - 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PALMENSE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COLOGNA CALCIO               -  CALCIO GIULIANOVA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MARTINSICURO                 -  SPORTING GRAN SASSO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NUOVA SANTEGIDIESE 1948      -  NERETO CALCIO 1914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062678" w:rsidRDefault="00062678" w:rsidP="00E30E14">
      <w:pPr>
        <w:spacing w:after="0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730B49" w:rsidTr="00E03B4D">
        <w:tc>
          <w:tcPr>
            <w:tcW w:w="1951" w:type="dxa"/>
          </w:tcPr>
          <w:p w:rsidR="00730B49" w:rsidRDefault="00730B49" w:rsidP="00E03B4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932631"/>
                  <wp:effectExtent l="19050" t="0" r="0" b="0"/>
                  <wp:docPr id="4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730B49" w:rsidRPr="00CC09BB" w:rsidRDefault="00730B49" w:rsidP="00E03B4D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</w:t>
            </w:r>
            <w:r>
              <w:rPr>
                <w:b/>
                <w:color w:val="4F81BD" w:themeColor="accent1"/>
                <w:sz w:val="44"/>
                <w:szCs w:val="44"/>
              </w:rPr>
              <w:t>AMPI DA GIOCO</w:t>
            </w:r>
          </w:p>
          <w:p w:rsidR="00062678" w:rsidRPr="00CC09BB" w:rsidRDefault="00062678" w:rsidP="00062678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>GIOVANISSIMI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UNDER 15 </w:t>
            </w:r>
            <w:proofErr w:type="spellStart"/>
            <w:r>
              <w:rPr>
                <w:b/>
                <w:color w:val="4F81BD" w:themeColor="accent1"/>
                <w:sz w:val="40"/>
                <w:szCs w:val="40"/>
              </w:rPr>
              <w:t>PROV.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 “A”</w:t>
            </w:r>
          </w:p>
          <w:p w:rsidR="00730B49" w:rsidRPr="00CC09BB" w:rsidRDefault="00354522" w:rsidP="00E03B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4F81BD" w:themeColor="accent1"/>
                <w:sz w:val="28"/>
                <w:szCs w:val="28"/>
              </w:rPr>
              <w:t>S.S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 </w:t>
            </w:r>
            <w:r w:rsidR="00730B49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ACCADEMIA DELLO SPORT                |   95 | CONTROGUERRA COMUNALE           CONTROGUERRA                  |       | VIA S. ROCCO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>
        <w:rPr>
          <w:rFonts w:ascii="Courier New" w:hAnsi="Courier New" w:cs="Courier New"/>
          <w:sz w:val="14"/>
          <w:szCs w:val="14"/>
        </w:rPr>
        <w:t xml:space="preserve">      </w:t>
      </w:r>
      <w:r w:rsidRPr="00062678">
        <w:rPr>
          <w:rFonts w:ascii="Courier New" w:hAnsi="Courier New" w:cs="Courier New"/>
          <w:sz w:val="14"/>
          <w:szCs w:val="14"/>
        </w:rPr>
        <w:t xml:space="preserve">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PANORMUS EGIDIESE                    |  743 | SANT'EGIDIO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062678">
        <w:rPr>
          <w:rFonts w:ascii="Courier New" w:hAnsi="Courier New" w:cs="Courier New"/>
          <w:sz w:val="14"/>
          <w:szCs w:val="14"/>
        </w:rPr>
        <w:t xml:space="preserve">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P</w:t>
      </w:r>
      <w:r w:rsidR="00DC0B99">
        <w:rPr>
          <w:rFonts w:ascii="Courier New" w:hAnsi="Courier New" w:cs="Courier New"/>
          <w:sz w:val="14"/>
          <w:szCs w:val="14"/>
        </w:rPr>
        <w:t>ALMENSE                     |  100</w:t>
      </w:r>
      <w:r w:rsidRPr="00062678">
        <w:rPr>
          <w:rFonts w:ascii="Courier New" w:hAnsi="Courier New" w:cs="Courier New"/>
          <w:sz w:val="14"/>
          <w:szCs w:val="14"/>
        </w:rPr>
        <w:t xml:space="preserve"> | </w:t>
      </w:r>
      <w:r w:rsidR="00DC0B99" w:rsidRPr="00062678">
        <w:rPr>
          <w:rFonts w:ascii="Courier New" w:hAnsi="Courier New" w:cs="Courier New"/>
          <w:sz w:val="14"/>
          <w:szCs w:val="14"/>
        </w:rPr>
        <w:t xml:space="preserve">TORANO NUOVO VINCENZO D'AMICIS  TORANO NUOVO                  </w:t>
      </w:r>
      <w:r w:rsidRPr="00062678">
        <w:rPr>
          <w:rFonts w:ascii="Courier New" w:hAnsi="Courier New" w:cs="Courier New"/>
          <w:sz w:val="14"/>
          <w:szCs w:val="14"/>
        </w:rPr>
        <w:t xml:space="preserve">|       | </w:t>
      </w:r>
      <w:r w:rsidR="00DC0B99" w:rsidRPr="00062678">
        <w:rPr>
          <w:rFonts w:ascii="Courier New" w:hAnsi="Courier New" w:cs="Courier New"/>
          <w:sz w:val="14"/>
          <w:szCs w:val="14"/>
        </w:rPr>
        <w:t xml:space="preserve">LOCALITÀ FRANILE               </w:t>
      </w:r>
      <w:r w:rsidRPr="00062678">
        <w:rPr>
          <w:rFonts w:ascii="Courier New" w:hAnsi="Courier New" w:cs="Courier New"/>
          <w:sz w:val="14"/>
          <w:szCs w:val="14"/>
        </w:rPr>
        <w:t xml:space="preserve">|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Pr="00062678">
        <w:rPr>
          <w:rFonts w:ascii="Courier New" w:hAnsi="Courier New" w:cs="Courier New"/>
          <w:sz w:val="14"/>
          <w:szCs w:val="14"/>
        </w:rPr>
        <w:t xml:space="preserve">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CALCIO GIULIANOVA *FCL*              |  254 | GIULIANOVA  CASTRUM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T.ORSINI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sz w:val="14"/>
          <w:szCs w:val="14"/>
        </w:rPr>
        <w:t xml:space="preserve">        </w:t>
      </w:r>
      <w:r w:rsidRPr="00062678">
        <w:rPr>
          <w:rFonts w:ascii="Courier New" w:hAnsi="Courier New" w:cs="Courier New"/>
          <w:sz w:val="14"/>
          <w:szCs w:val="14"/>
        </w:rPr>
        <w:t xml:space="preserve">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COLOGNA CALCIO *FCL*                 |   22 | COLOGNA SPIAGGIA "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S.DEMILIO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"    COLOGNA SPIAGGIA              |       | VIA ROMUALDI (SP PER COLOGNA)  | </w:t>
      </w:r>
      <w:r>
        <w:rPr>
          <w:rFonts w:ascii="Courier New" w:hAnsi="Courier New" w:cs="Courier New"/>
          <w:sz w:val="14"/>
          <w:szCs w:val="14"/>
        </w:rPr>
        <w:t xml:space="preserve">     </w:t>
      </w:r>
      <w:r w:rsidRPr="00062678">
        <w:rPr>
          <w:rFonts w:ascii="Courier New" w:hAnsi="Courier New" w:cs="Courier New"/>
          <w:sz w:val="14"/>
          <w:szCs w:val="14"/>
        </w:rPr>
        <w:t xml:space="preserve">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NERETO CALC</w:t>
      </w:r>
      <w:r w:rsidR="007F1860">
        <w:rPr>
          <w:rFonts w:ascii="Courier New" w:hAnsi="Courier New" w:cs="Courier New"/>
          <w:sz w:val="14"/>
          <w:szCs w:val="14"/>
        </w:rPr>
        <w:t>IO 1914                   |  392</w:t>
      </w:r>
      <w:r w:rsidRPr="00062678">
        <w:rPr>
          <w:rFonts w:ascii="Courier New" w:hAnsi="Courier New" w:cs="Courier New"/>
          <w:sz w:val="14"/>
          <w:szCs w:val="14"/>
        </w:rPr>
        <w:t xml:space="preserve"> | </w:t>
      </w:r>
      <w:r w:rsidR="007F1860" w:rsidRPr="00730B49">
        <w:rPr>
          <w:rFonts w:ascii="Courier New" w:hAnsi="Courier New" w:cs="Courier New"/>
          <w:sz w:val="14"/>
          <w:szCs w:val="14"/>
        </w:rPr>
        <w:t xml:space="preserve">CORROPOLI COMUNALE              CORROPOLI                     </w:t>
      </w:r>
      <w:r w:rsidRPr="00062678">
        <w:rPr>
          <w:rFonts w:ascii="Courier New" w:hAnsi="Courier New" w:cs="Courier New"/>
          <w:sz w:val="14"/>
          <w:szCs w:val="14"/>
        </w:rPr>
        <w:t xml:space="preserve">|       | </w:t>
      </w:r>
      <w:r w:rsidR="007F1860" w:rsidRPr="00730B49">
        <w:rPr>
          <w:rFonts w:ascii="Courier New" w:hAnsi="Courier New" w:cs="Courier New"/>
          <w:sz w:val="14"/>
          <w:szCs w:val="14"/>
        </w:rPr>
        <w:t xml:space="preserve">VIA </w:t>
      </w:r>
      <w:proofErr w:type="spellStart"/>
      <w:r w:rsidR="007F1860" w:rsidRPr="00730B49">
        <w:rPr>
          <w:rFonts w:ascii="Courier New" w:hAnsi="Courier New" w:cs="Courier New"/>
          <w:sz w:val="14"/>
          <w:szCs w:val="14"/>
        </w:rPr>
        <w:t>V.U.FOSCHI</w:t>
      </w:r>
      <w:proofErr w:type="spellEnd"/>
      <w:r w:rsidR="007F1860" w:rsidRPr="00730B49">
        <w:rPr>
          <w:rFonts w:ascii="Courier New" w:hAnsi="Courier New" w:cs="Courier New"/>
          <w:sz w:val="14"/>
          <w:szCs w:val="14"/>
        </w:rPr>
        <w:t xml:space="preserve">(EX VIA CAMPO SP </w:t>
      </w:r>
      <w:r w:rsidRPr="00062678">
        <w:rPr>
          <w:rFonts w:ascii="Courier New" w:hAnsi="Courier New" w:cs="Courier New"/>
          <w:sz w:val="14"/>
          <w:szCs w:val="14"/>
        </w:rPr>
        <w:t>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NUOVA SANTEGIDIESE 1948              |  743 | SANT'EGIDIO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062678">
        <w:rPr>
          <w:rFonts w:ascii="Courier New" w:hAnsi="Courier New" w:cs="Courier New"/>
          <w:sz w:val="14"/>
          <w:szCs w:val="14"/>
        </w:rPr>
        <w:t xml:space="preserve">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2678" w:rsidRPr="00062678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 xml:space="preserve">| SPORTING GRAN SASSO                  |   25 | MONTORIO AL VOMANO </w:t>
      </w:r>
      <w:proofErr w:type="spellStart"/>
      <w:r w:rsidRPr="00062678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062678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7F5634" w:rsidRDefault="00062678" w:rsidP="0006267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06267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F5634" w:rsidRDefault="007F5634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F5634" w:rsidRDefault="007F5634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sectPr w:rsidR="007F5634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0E14"/>
    <w:rsid w:val="00062678"/>
    <w:rsid w:val="00263942"/>
    <w:rsid w:val="00292F7B"/>
    <w:rsid w:val="00354522"/>
    <w:rsid w:val="00382F07"/>
    <w:rsid w:val="004159D7"/>
    <w:rsid w:val="00730B49"/>
    <w:rsid w:val="007F1860"/>
    <w:rsid w:val="007F5634"/>
    <w:rsid w:val="0087488E"/>
    <w:rsid w:val="009C3CB3"/>
    <w:rsid w:val="009E1EC6"/>
    <w:rsid w:val="00CC09BB"/>
    <w:rsid w:val="00DC0B99"/>
    <w:rsid w:val="00E30E14"/>
    <w:rsid w:val="00F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2018-10-02T13:04:00Z</cp:lastPrinted>
  <dcterms:created xsi:type="dcterms:W3CDTF">2018-10-02T13:16:00Z</dcterms:created>
  <dcterms:modified xsi:type="dcterms:W3CDTF">2018-10-02T13:18:00Z</dcterms:modified>
</cp:coreProperties>
</file>