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*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DELEGAZIONE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*                                                       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             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F. I. G. C. - LEGA NAZIONALE DILETTANTI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* </w:t>
      </w:r>
      <w:r w:rsidR="00B350E9">
        <w:rPr>
          <w:rFonts w:ascii="Courier New" w:hAnsi="Courier New" w:cs="Courier New"/>
          <w:b/>
          <w:sz w:val="14"/>
          <w:szCs w:val="14"/>
        </w:rPr>
        <w:t>TERAMO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ESOR.TI 1°anno a9 </w:t>
      </w:r>
      <w:r w:rsidR="00B350E9">
        <w:rPr>
          <w:rFonts w:ascii="Courier New" w:hAnsi="Courier New" w:cs="Courier New"/>
          <w:b/>
          <w:sz w:val="14"/>
          <w:szCs w:val="14"/>
        </w:rPr>
        <w:t>– FASE AUTUNNALE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GIRONE:   A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COLOGNA CALCIO               - 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NUOVA SANTEGIDIESE 1948      -  MARTINSICURO    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PINETO CALCIO                -  NUOVA SANTEGIDIESE 1948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PINETO CALCIO                -  COLOGNA CALCIO  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S.OMERO PALMENSE             -  MARTINSICURO       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S.OMERO PALMENSE             - 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 -  PINETO CALCIO      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COLOGNA CALCIO               -  S.OMERO PALMENSE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MARTINSICURO                 -  COLOGNA CALCIO     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 -  NUOVA SANTEGIDIESE 1948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NUOVA SANTEGIDIESE 1948      -  S.OMERO PALMENSE             I  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MARTINSICURO                 -  PINETO CALCIO   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 ANDATA: 23/11/18 !                       ! RITORNO: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 COLOGNA CALCIO               -  NUOVA SANTEGIDIESE 1948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 -  MARTINSICURO     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 S.OMERO PALMENSE             -  PINETO CALCIO                I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B350E9" w:rsidRDefault="00B350E9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50E9" w:rsidRDefault="00B350E9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50E9" w:rsidRDefault="00B350E9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350E9" w:rsidRDefault="00B350E9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</w:t>
      </w:r>
      <w:r w:rsidR="00C15998">
        <w:rPr>
          <w:rFonts w:ascii="Courier New" w:hAnsi="Courier New" w:cs="Courier New"/>
          <w:b/>
          <w:sz w:val="14"/>
          <w:szCs w:val="14"/>
        </w:rPr>
        <w:t xml:space="preserve">DELEGAZIONE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|                                                                                 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</w:t>
      </w:r>
      <w:r w:rsidR="00C15998">
        <w:rPr>
          <w:rFonts w:ascii="Courier New" w:hAnsi="Courier New" w:cs="Courier New"/>
          <w:b/>
          <w:sz w:val="14"/>
          <w:szCs w:val="14"/>
        </w:rPr>
        <w:t>TERAMO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  </w:t>
      </w:r>
      <w:r w:rsidR="00C15998">
        <w:rPr>
          <w:rFonts w:ascii="Courier New" w:hAnsi="Courier New" w:cs="Courier New"/>
          <w:b/>
          <w:sz w:val="14"/>
          <w:szCs w:val="14"/>
        </w:rPr>
        <w:t xml:space="preserve">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|       **    ESOR.TI 1°anno a9 </w:t>
      </w:r>
      <w:r w:rsidR="00B350E9">
        <w:rPr>
          <w:rFonts w:ascii="Courier New" w:hAnsi="Courier New" w:cs="Courier New"/>
          <w:b/>
          <w:sz w:val="14"/>
          <w:szCs w:val="14"/>
        </w:rPr>
        <w:t>– FASE AUTUNNALE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GIRON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E:   A               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COLOGNA CALCIO                       |   22 | COLOGNA SPIAGGIA "S.DEMILIO"    COLOGNA SPIAGGIA              |       | VIA ROMUALDI (SP PER COLOGNA)  |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S.OMERO PALMENSE                     |   14 | SANT'OMERO COMUNALE             SANT'OMERO                    |       | VIA DELLO SPORT -SP 259        |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B350E9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B350E9">
        <w:rPr>
          <w:rFonts w:ascii="Courier New" w:hAnsi="Courier New" w:cs="Courier New"/>
          <w:b/>
          <w:sz w:val="14"/>
          <w:szCs w:val="14"/>
        </w:rPr>
        <w:t xml:space="preserve">            |  273 | COLLEATTERRATO BASSO G.MALATES  COLLEATTERRATO BASSO          |       | VIA GIOVANNI XXIII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A.V.SECONDARIO EA   SANT'EGIDIO ALLA VIBRATA      |       | VIA G.D'ANNUNZIO               | </w:t>
      </w:r>
      <w:r w:rsidR="00B350E9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B350E9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144C78" w:rsidRPr="00B350E9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44C78" w:rsidRDefault="00144C78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350E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93554" w:rsidRDefault="00D93554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Default="00D93554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Default="00D93554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Default="00D93554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lastRenderedPageBreak/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*                                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 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F. I. G. C. - LEGA NAZIONALE DILETTANTI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ESOR.TI 1°anno a9 </w:t>
      </w:r>
      <w:r>
        <w:rPr>
          <w:rFonts w:ascii="Courier New" w:hAnsi="Courier New" w:cs="Courier New"/>
          <w:b/>
          <w:sz w:val="14"/>
          <w:szCs w:val="14"/>
        </w:rPr>
        <w:t xml:space="preserve">– FASE AUTUNNALE      GIRONE:   B  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FC GAETANO BONOLIS TERAMO    -  ROSETO CALCIO      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FC GAETANO BONOLIS TERAMO    -  PICCOLI GIALLOROSSI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PICCOLI GIALLOROSSI          -  VALLE DEL VOMANO   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ROSETO CALCIO                - 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SPORTING GRAN SASSO          - 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SPORTING GRAN SASSO          -  VALLE DEL VOMANO  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ROSETO CALCIO                -  SPORTING GRAN SASSO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PICCOLI GIALLOROSSI          -  SPORTING GRAN SASSO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 -  PICCOLI GIALLOROSSI      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 -  FC GAETANO BONOLIS TERAMO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VALLE DEL VOMANO             -  FC GAETANO BONOLIS TERAMO    I 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VALLE DEL VOMANO             -  ROSETO CALCIO     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 ANDATA: 23/11/18 !                       ! RITORNO: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 PICCOLI GIALLOROSSI          -  ROSETO CALCIO            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 SPORTING GRAN SASSO          -  FC GAETANO BONOLIS TERAMO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I VALLE DEL VOMANO             - 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D93554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2E0240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|                                                                                 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|       **    ESOR.TI 1°anno a9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GIRO</w:t>
      </w:r>
      <w:r>
        <w:rPr>
          <w:rFonts w:ascii="Courier New" w:hAnsi="Courier New" w:cs="Courier New"/>
          <w:b/>
          <w:sz w:val="14"/>
          <w:szCs w:val="14"/>
        </w:rPr>
        <w:t xml:space="preserve">NE:   B               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PICCOLI GIALLOROSSI                  |  </w:t>
      </w:r>
      <w:r>
        <w:rPr>
          <w:rFonts w:ascii="Courier New" w:hAnsi="Courier New" w:cs="Courier New"/>
          <w:b/>
          <w:sz w:val="14"/>
          <w:szCs w:val="14"/>
        </w:rPr>
        <w:t xml:space="preserve">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| GIULIANOVA  </w:t>
      </w:r>
      <w:r>
        <w:rPr>
          <w:rFonts w:ascii="Courier New" w:hAnsi="Courier New" w:cs="Courier New"/>
          <w:b/>
          <w:sz w:val="14"/>
          <w:szCs w:val="14"/>
        </w:rPr>
        <w:t>GREEN POINT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SPORTING GRAN SASSO                  |   25 | MONTORIO AL VOMANO COM.VECCHIO  MONTORIO AL VOMANO            |       | VIA STRADA STATALE 150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ROSETO CALCIO                        |   13 | ROSETO ABRUZZI COM.LE PATRIZI   ROSETO DEGLI ABRUZZI          |       | VIA PATRIZI 11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2E024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2E0240">
        <w:rPr>
          <w:rFonts w:ascii="Courier New" w:hAnsi="Courier New" w:cs="Courier New"/>
          <w:b/>
          <w:sz w:val="14"/>
          <w:szCs w:val="14"/>
        </w:rPr>
        <w:t xml:space="preserve">            |   25 | MONTORIO AL VOMANO COM.VECCHIO  MONTORIO AL VOMANO            |       | VIA STRADA STATALE 150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Pr="002E0240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93554" w:rsidRPr="002E0240" w:rsidRDefault="00D93554" w:rsidP="00D93554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E024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93554" w:rsidRPr="00B350E9" w:rsidRDefault="00D93554" w:rsidP="00144C7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D93554" w:rsidRPr="00B350E9" w:rsidSect="00B350E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D"/>
    <w:rsid w:val="00144C78"/>
    <w:rsid w:val="00B350E9"/>
    <w:rsid w:val="00C15998"/>
    <w:rsid w:val="00D93554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01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11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01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11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2018-10-10T08:44:00Z</dcterms:created>
  <dcterms:modified xsi:type="dcterms:W3CDTF">2018-10-10T08:44:00Z</dcterms:modified>
</cp:coreProperties>
</file>