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072EF1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6365F3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 7/04/19 |                       | RITORNO: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ORE...: 10:30    |   1  G I O R N A T A  | ORE....:          |   | ORE...: 10:30    |  6  G I O R N A T A   | ORE....: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CALCIO TORTORETO             -  NERETO CALCIO 1914           |   |  CALCIO TORTORETO             -  TORRICELLA SICURA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PANORMUS EGIDIESE            -  VIRTUS SCERNE 2004           |   |  NERETO CALCIO 1914           -  CALCIO GIULIANOVA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-  CALCIO GIULIANOVA            |   |  PANORMUS EGIDIESE            -  VALLE DEL VOMANO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TORRICELLA SICURA            -  ALBA ADRIATICA               |   |  VIRTUS SCERNE 2004           -  ALBA ADRIATICA  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     Riposa................  -  VALLE DEL VOMANO             |   |       Riposa................  -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14/04/19 |                       | RITORNO: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ORE...: 10:30    |   2  G I O R N A T A  | ORE....:          |   | ORE...: 10:30    |  7  G I O R N A T A   | ORE....: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ALBA ADRIATICA               -  VALLE DEL VOMANO             |   |  ALBA ADRIATICA               -  PANORMUS EGIDIESE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CALCIO GIULIANOVA            -  TORRICELLA SICURA            |   |  CALCIO GIULIANOVA            -  VIRTUS SCERNE 2004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NERETO CALCIO 1914           -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|   |  TORRICELLA SICURA            -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VIRTUS SCERNE 2004           -  CALCIO TORTORETO             |   |  VALLE DEL VOMANO             -  CALCIO TORTORETO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Riposa................  -  PANORMUS EGIDIESE            |   |       Riposa................  -  NERETO CALCIO 1914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28/04/19 |                       | RITORNO: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ORE...: 10:30    |   3  G I O R N A T A  | ORE....:          |   | ORE...: 10:30    |  8  G I O R N A T A   | ORE....: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CALCIO TORTORETO             -  PANORMUS EGIDIESE            |   |  CALCIO TORTORETO             -  ALBA ADRIATICA  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-  VIRTUS SCERNE 2004           |   |  PANORMUS EGIDIESE            -  CALCIO GIULIANOVA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TORRICELLA SICURA            -  NERETO CALCIO 1914           |   |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-  VALLE DEL VOMANO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VALLE DEL VOMANO             -  CALCIO GIULIANOVA            |   |  VIRTUS SCERNE 2004           -  NERETO CALCIO 1914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Riposa................  -  ALBA ADRIATICA               |   |       Riposa................  -  TORRICELLA SICURA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 5/05/19 |                       | RITORNO: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ORE...: 10:30    |   4  G I O R N A T A  | ORE....:          |   | ORE...: 10:30    |  9  G I O R N A T A   | ORE....: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CALCIO GIULIANOVA            -  ALBA ADRIATICA               |   |  ALBA ADRIATICA               -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NERETO CALCIO 1914           -  VALLE DEL VOMANO             |   |  CALCIO GIULIANOVA            -  CALCIO TORTORETO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PANORMUS EGIDIESE            -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|   |  NERETO CALCIO 1914           -  PANORMUS EGIDIESE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VIRTUS SCERNE 2004           -  TORRICELLA SICURA            |   |  VALLE DEL VOMANO             -  TORRICELLA SICURA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Riposa................  -  CALCIO TORTORETO             |   |       Riposa................  -  VIRTUS SCERNE 2004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ANDATA: 31/03/19 |                       | RITORNO: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ORE...: 10:30    |   5  G I O R N A T A  | ORE....: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ALBA ADRIATICA               -  NERETO CALCIO 1914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      -  CALCIO TORTORETO 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TORRICELLA SICURA            -  PANORMUS EGIDIESE 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VALLE DEL VOMANO             -  VIRTUS SCERNE 2004           |</w:t>
      </w:r>
    </w:p>
    <w:p w:rsidR="009059DB" w:rsidRPr="009059DB" w:rsidRDefault="009059DB" w:rsidP="009059DB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Riposa................  -  CALCIO GIULIANOVA            |</w:t>
      </w:r>
    </w:p>
    <w:p w:rsidR="00F35C36" w:rsidRDefault="009059DB" w:rsidP="009059DB">
      <w:pPr>
        <w:spacing w:after="0"/>
        <w:jc w:val="center"/>
        <w:rPr>
          <w:sz w:val="10"/>
          <w:szCs w:val="10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F35C36" w:rsidRDefault="00F35C36" w:rsidP="00E30E14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9059DB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365F3" w:rsidRPr="00F35C36" w:rsidRDefault="006365F3" w:rsidP="006365F3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ABRUZZO           |       **    ALLIEVI UNDER 17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PROVINC.-TE-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     GIRONE:   D                      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G.D'</w:t>
      </w:r>
      <w:r>
        <w:rPr>
          <w:rFonts w:ascii="Courier New" w:hAnsi="Courier New" w:cs="Courier New"/>
          <w:b/>
          <w:sz w:val="14"/>
          <w:szCs w:val="14"/>
        </w:rPr>
        <w:t>ANNUNZIO</w:t>
      </w:r>
      <w:proofErr w:type="spellEnd"/>
      <w:r>
        <w:rPr>
          <w:rFonts w:ascii="Courier New" w:hAnsi="Courier New" w:cs="Courier New"/>
          <w:b/>
          <w:sz w:val="14"/>
          <w:szCs w:val="14"/>
        </w:rPr>
        <w:t xml:space="preserve">               |        </w:t>
      </w:r>
      <w:r w:rsidRPr="009059DB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NOTARESCO SRL *FCL*         |   98 |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'A TORDINO"DINO BESSO"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'A TORDINO 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TERAMO |       | VIA ALIGHIERI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TORRICELLA SICURA                    |  112 | TORRICELLA SICURA COMUNALE      TORRI</w:t>
      </w:r>
      <w:r>
        <w:rPr>
          <w:rFonts w:ascii="Courier New" w:hAnsi="Courier New" w:cs="Courier New"/>
          <w:b/>
          <w:sz w:val="14"/>
          <w:szCs w:val="14"/>
        </w:rPr>
        <w:t xml:space="preserve">CELLA SICURA             |      </w:t>
      </w:r>
      <w:r w:rsidRPr="009059DB">
        <w:rPr>
          <w:rFonts w:ascii="Courier New" w:hAnsi="Courier New" w:cs="Courier New"/>
          <w:b/>
          <w:sz w:val="14"/>
          <w:szCs w:val="14"/>
        </w:rPr>
        <w:t xml:space="preserve"> | VIA IV NOVEMBRE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ALBA ADRIATICA *FCL*                 |  452 | ALBA ADRIATICA VIA OLEANDRI     ALBA ADRIATICA                |       | VIA DEGLI OLEANDRI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 xml:space="preserve">| CALCIO GIULIANOVA *FCL*              |  254 | GIULIANOVA  CASTRUM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</w:t>
      </w:r>
      <w:r>
        <w:rPr>
          <w:rFonts w:ascii="Courier New" w:hAnsi="Courier New" w:cs="Courier New"/>
          <w:b/>
          <w:sz w:val="14"/>
          <w:szCs w:val="14"/>
        </w:rPr>
        <w:t xml:space="preserve"> EX VIA TERRACINA |             </w:t>
      </w:r>
      <w:r w:rsidRPr="009059DB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NERETO CALCIO 1914                   |  100 | TORANO NUOVO VINCENZO D'AMICIS  TORANO NUOVO                  |       | LOCALITÀ FRANILE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9059DB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9059DB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VALLE DEL VOMANO *FCL*   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9059DB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9059DB" w:rsidRPr="009059DB" w:rsidRDefault="009059DB" w:rsidP="009059DB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9059DB" w:rsidP="009059DB">
      <w:pPr>
        <w:pStyle w:val="Testonormale"/>
        <w:rPr>
          <w:rFonts w:ascii="Courier New" w:hAnsi="Courier New" w:cs="Courier New"/>
          <w:sz w:val="14"/>
          <w:szCs w:val="14"/>
        </w:rPr>
      </w:pPr>
      <w:r w:rsidRPr="009059D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62678"/>
    <w:rsid w:val="00072EF1"/>
    <w:rsid w:val="0025167A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2018-10-03T07:08:00Z</cp:lastPrinted>
  <dcterms:created xsi:type="dcterms:W3CDTF">2019-02-12T16:53:00Z</dcterms:created>
  <dcterms:modified xsi:type="dcterms:W3CDTF">2019-02-18T14:28:00Z</dcterms:modified>
</cp:coreProperties>
</file>