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101C74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EA47BE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 xml:space="preserve">MISTI 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ANDATA: 24/02/19 |                       | RITORNO:          |   | ANDATA: 14/04/19 |                       | RITORNO: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CALCIO ATRI                  -  SPORTING GRAN SASSO          |   |  CALCIO ATRI                  -  TORRICELLA SICURA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TORRICELLA SICURA            -  SPORT VILLAGE                |   |  PRO NOTARESCO                -  SPORTING GRAN SASSO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VAL TORDINO                  -  VALLE DEL VOMANO             |   |  VAL TORDINO                  - 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 -  PRO NOTARESCO                |   |  VALLE DEL VOMANO             -  SPORT VILLAGE  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 5/05/19 |                       | RITORNO: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PRO NOTARESCO                -  VAL TORDINO                  |   |  SPORT VILLAGE                -  PRO NOTARESCO  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SPORT VILLAGE                - 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 |   |  TORRICELLA SICURA            -  VALLE DEL VOMANO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SPORTING GRAN SASSO          -  TORRICELLA SICURA            |   |  VAL TORDINO                  -  SPORTING GRAN SASSO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VALLE DEL VOMANO             -  CALCIO ATRI                  |   | 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 -  CALCIO ATRI    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12/05/19 |                       | RITORNO: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CALCIO ATRI                  -  PRO NOTARESCO                |   |  CALCIO ATRI                  -  VAL TORDINO    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VAL TORDINO                  -  SPORT VILLAGE                |   |  PRO NOTARESCO                -  TORRICELLA SICURA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VALLE DEL VOMANO             -  SPORTING GRAN SASSO          |   |  SPORTING GRAN SASSO          -  SPORT VILLAGE  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 -  TORRICELLA SICURA            |   |  VALLE DEL VOMANO             - 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ANDATA:  7/04/19 |                       | RITORNO: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PRO NOTARESCO                -  VALLE DEL VOMANO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SPORT VILLAGE                -  CALCIO ATRI              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SPORTING GRAN SASSO          - 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782EAF" w:rsidRPr="00782EAF" w:rsidRDefault="00782EAF" w:rsidP="00782EAF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TORRICELLA SICURA            -  VAL TORDINO                  |</w:t>
      </w:r>
    </w:p>
    <w:p w:rsidR="00BB289E" w:rsidRDefault="00782EAF" w:rsidP="00782EAF">
      <w:pPr>
        <w:spacing w:after="0"/>
        <w:jc w:val="center"/>
        <w:rPr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044CD0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EA47BE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ABRUZZO           |       **    PULCINI MISTI primavera TERAMO     GIRONE:   A                      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782EAF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VALLE DEL VOMANO    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           |   21 | CASTELNUOVO VOMANO COMUNALE     CASTELNUOVO VOMANO            |       | VIA NAPOLI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|        </w:t>
      </w:r>
      <w:r w:rsidRPr="00782EAF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782EAF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SPORT VILLAGE                        |  439 | NERETO COMUNALE VIALE EUROPA    NERETO                        |       |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V.LE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EUROPA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 xml:space="preserve">| SPORTING GRAN SASSO                  |   30 | VILLA VOMANO COMUNALE           VILLA VOMANO </w:t>
      </w:r>
      <w:proofErr w:type="spellStart"/>
      <w:r w:rsidRPr="00782EAF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782EAF">
        <w:rPr>
          <w:rFonts w:ascii="Courier New" w:hAnsi="Courier New" w:cs="Courier New"/>
          <w:b/>
          <w:sz w:val="14"/>
          <w:szCs w:val="14"/>
        </w:rPr>
        <w:t xml:space="preserve"> TERAMO        |       | VIA DELLA CHIESA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782EAF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782EAF" w:rsidRPr="00782EAF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782EAF" w:rsidP="009F5E8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782EAF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044CD0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A8760E" w:rsidRPr="00F35C36" w:rsidRDefault="00A8760E" w:rsidP="00A8760E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ANDATA: 24/02/19 |                       | RITORNO:          |   | ANDATA: 14/04/19 |                       | RITORNO: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BIANCAZZURRA                 -  NUOVA SANTEGIDIESE 1948      |   |  BIANCAZZURRA                 -  MARTINSICURO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MARTINSICURO                 -  FC GAETANO BONOLIS TERAMO    |   |  FC GAETANO BONOLIS TERAMO    -  CALCIO TORTORETO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MOSCIANO CALCIO              -  COLLEATTERRATO               |   |  NUOVA SANTEGIDIESE 1948      -  COLLEATTERRATO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PANORMUS EGIDIESE            -  CALCIO TORTORETO             |   |  PANORMUS EGIDIESE            -  MOSCIANO CALCIO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ANDATA: 10/03/19 |                       | RITORNO:          |   | ANDATA:  5/05/19 |                       | RITORNO: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CALCIO TORTORETO             -  MOSCIANO CALCIO              |   |  BIANCAZZURRA                 -  CALCIO TORTORETO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COLLEATTERRATO               -  MARTINSICURO                 |   |  COLLEATTERRATO               -  FC GAETANO BONOLIS TERAMO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FC GAETANO BONOLIS TERAMO    -  BIANCAZZURRA                 |   |  MARTINSICURO                 -  PANORMUS EGIDIESE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NUOVA SANTEGIDIESE 1948      -  PANORMUS EGIDIESE            |   |  MOSCIANO CALCIO              -  NUOVA SANTEGIDIESE 1948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ANDATA: 24/03/19 |                       | RITORNO:          |   | ANDATA: 12/05/19 |                       | RITORNO: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BIANCAZZURRA                 -  COLLEATTERRATO               |   |  CALCIO TORTORETO             -  COLLEATTERRATO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MARTINSICURO                 -  MOSCIANO CALCIO              |   |  FC GAETANO BONOLIS TERAMO    -  MOSCIANO CALCIO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NUOVA SANTEGIDIESE 1948      -  CALCIO TORTORETO             |   |  NUOVA SANTEGIDIESE 1948      -  MARTINSICURO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PANORMUS EGIDIESE            -  FC GAETANO BONOLIS TERAMO    |   |  PANORMUS EGIDIESE            -  BIANCAZZURRA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ANDATA:  7/04/19 |                       | RITORNO: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CALCIO TORTORETO             -  MARTINSICURO 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COLLEATTERRATO               -  PANORMUS EGIDIESE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FC GAETANO BONOLIS TERAMO    -  NUOVA SANTEGIDIESE 1948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MOSCIANO CALCIO              -  BIANCAZZURRA                 |</w:t>
      </w:r>
    </w:p>
    <w:p w:rsidR="00646F6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646F6F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8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46F6F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646F6F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782EAF" w:rsidRDefault="00782EA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ABRUZZO           |       **    PULCINI MISTI primavera TERAMO     GIRONE:   B                      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BIANCAZZURRA                         |   98 |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'A TORDINO"DINO BESSO" 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'A TORDINO 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DI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TERAMO |       | VIA ALIGHIERI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MARTINSICURO                         |   23 | MARTINSICURO CAMPO COMUNALE     MARTINSICURO                  |       | VIA DELLO SPORT                |      769000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MOSCIANO CALCIO                      |  271 | MOSCIANO COMUNALE               MOSCIANO S. ANGELO            |       | VIA MILANO                     | 085  8069047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PANORMUS EGIDIESE                    |  743 | SANT'EGIDIO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              | 3457 TE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FONTANELLE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COLLEATTERRATO                       |  273 | COLLEATTERRATO BASSO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FC GAETANO BONOLIS TERAMO            |  273 | COLLEATTERRATO BASSO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 xml:space="preserve">| NUOVA SANTEGIDIESE 1948              |  743 | SANT'EGIDIO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782EAF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782EAF">
        <w:rPr>
          <w:rFonts w:ascii="Courier New" w:hAnsi="Courier New" w:cs="Courier New"/>
          <w:sz w:val="14"/>
          <w:szCs w:val="14"/>
        </w:rPr>
        <w:t xml:space="preserve">               | 3457 TE        |</w:t>
      </w:r>
    </w:p>
    <w:p w:rsidR="00782EAF" w:rsidRPr="00782EAF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782EAF" w:rsidP="00782EA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782EA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sectPr w:rsidR="00374A98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25167A"/>
    <w:rsid w:val="00263942"/>
    <w:rsid w:val="00292F7B"/>
    <w:rsid w:val="00354522"/>
    <w:rsid w:val="00374A98"/>
    <w:rsid w:val="00382F07"/>
    <w:rsid w:val="003D30DC"/>
    <w:rsid w:val="004159D7"/>
    <w:rsid w:val="004C0438"/>
    <w:rsid w:val="005D5B2A"/>
    <w:rsid w:val="006365F3"/>
    <w:rsid w:val="00646F6F"/>
    <w:rsid w:val="00730B49"/>
    <w:rsid w:val="00782EAF"/>
    <w:rsid w:val="007F1860"/>
    <w:rsid w:val="007F5634"/>
    <w:rsid w:val="0087488E"/>
    <w:rsid w:val="008C4FA7"/>
    <w:rsid w:val="009059DB"/>
    <w:rsid w:val="0098107E"/>
    <w:rsid w:val="009C1E9E"/>
    <w:rsid w:val="009C3CB3"/>
    <w:rsid w:val="009E1EC6"/>
    <w:rsid w:val="009F5E81"/>
    <w:rsid w:val="00A8760E"/>
    <w:rsid w:val="00AC4EAE"/>
    <w:rsid w:val="00BB289E"/>
    <w:rsid w:val="00CC09BB"/>
    <w:rsid w:val="00CE3D59"/>
    <w:rsid w:val="00DC0B99"/>
    <w:rsid w:val="00E30E14"/>
    <w:rsid w:val="00EA47BE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2018-10-03T07:08:00Z</cp:lastPrinted>
  <dcterms:created xsi:type="dcterms:W3CDTF">2019-02-21T15:09:00Z</dcterms:created>
  <dcterms:modified xsi:type="dcterms:W3CDTF">2019-02-21T15:10:00Z</dcterms:modified>
</cp:coreProperties>
</file>