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305554" w:rsidP="00F35C36">
            <w:pPr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EA47BE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14/04/19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ALBA ADRIATICA               -  CALCIO TORTORETO             |   |  COLOGNA CALCIO             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COLOGNA CALCIO               -  NUOVA SANTEGIDIESE 1948      |   |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-  ALBA ADRIATICA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-  ACCADEMIA DELLO SPORT        |   |  NUOVA SANTEGIDIESE 1948      -  CALCIO TORTORETO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     Riposa................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|   |       Riposa................  -  ACCADEMIA DELLO SPORT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 5/05/19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ACCADEMIA DELLO SPORT        -  COLOGNA CALCIO               |   |  ALBA ADRIATICA               -  NUOVA SANTEGIDIESE 1948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CALCIO TORTORETO           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|   |  CALCIO TORTORETO             -  ACCADEMIA DELLO SPORT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NUOVA SANTEGIDIESE 1948    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|   |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Riposa................  -  ALBA ADRIATICA               |   |       Riposa................  -  COLOGNA CALCIO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31/03/19 |                       | RITORNO:          |   | ANDATA: 12/05/19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COLOGNA CALCIO               -  CALCIO TORTORETO             |   |  ACCADEMIA DELLO SPORT        -  ALBA ADRIATICA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-  ACCADEMIA DELLO SPORT        |   |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-  COLOGNA CALCIO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-  ALBA ADRIATICA               |   |  NUOVA SANTEGIDIESE 1948    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Riposa................  -  NUOVA SANTEGIDIESE 1948      |   |       Riposa................  -  CALCIO TORTORETO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 7/04/19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ACCADEMIA DELLO SPORT        -  NUOVA SANTEGIDIESE 1948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ALBA ADRIATICA               -  COLOGNA CALCIO 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CALCIO TORTORETO           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     Riposa................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|</w:t>
      </w:r>
    </w:p>
    <w:p w:rsidR="00BB289E" w:rsidRDefault="00EA47BE" w:rsidP="00EA47BE">
      <w:pPr>
        <w:spacing w:after="0"/>
        <w:jc w:val="center"/>
        <w:rPr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305554" w:rsidP="00F35C36">
            <w:pPr>
              <w:spacing w:after="0" w:line="240" w:lineRule="auto"/>
              <w:jc w:val="center"/>
            </w:pPr>
            <w:r>
              <w:lastRenderedPageBreak/>
              <w:pict>
                <v:shape id="_x0000_i1026" type="#_x0000_t75" style="width:81pt;height:81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EA47BE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A8760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ABRUZZO           |       **    PULCINI 1°anno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primav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>.  TERAMO     GIRONE:   A                      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COLOGNA CALCIO                       |  749 | COLOGNA SPIAGGIA-IL TRIANGOLO   COLOGNA SPIAGGIA              |       | VIA DEL MARE N°8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EA47B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FONTANELLE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EA47BE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        |  749 | COLOGNA SPIAGGIA-IL TRIANGOLO   COLOGNA SPIAGGIA              |       | VIA DEL MARE N°8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305554" w:rsidP="00ED22E6">
            <w:pPr>
              <w:spacing w:after="0" w:line="240" w:lineRule="auto"/>
              <w:jc w:val="center"/>
            </w:pPr>
            <w:r>
              <w:lastRenderedPageBreak/>
              <w:pict>
                <v:shape id="_x0000_i1027" type="#_x0000_t75" style="width:81pt;height:81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A8760E" w:rsidRPr="00F35C36" w:rsidRDefault="00A8760E" w:rsidP="00A8760E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A8760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ANDATA:  3/03/19 |                       | RITORNO:          |   | ANDATA: 14/04/19 |                       | RITORNO: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|   |  LISCIANI TERAMO            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PICCOLI GIALLOROSSI          |   |  VAL TORDINO                  - 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VALLE DEL VOMANO             -  LISCIANI TERAMO              |   |  VALLE DEL VOMANO           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Riposa................  -  VAL TORDINO                  |   |       Riposa................  -  PICCOLI GIALLOROSSI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ANDATA: 17/03/19 |                       | RITORNO:          |   | ANDATA:  5/05/19 |                       | RITORNO: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LISCIANI TERAMO              -  VAL TORDINO                  |   | 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LISCIANI TERAMO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PICCOLI GIALLOROSSI          -  VALLE DEL VOMANO             |   |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PICCOLI GIALLOROSSI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|   |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VAL TORDINO 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     Riposa................  - 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|   |       Riposa................  -  VALLE DEL VOMANO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ANDATA: 31/03/19 |                       | RITORNO:          |   | ANDATA: 12/05/19 |                       | RITORNO: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|   |  LISCIANI TERAMO            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VAL TORDINO                  -  PICCOLI GIALLOROSSI          |   |  PICCOLI GIALLOROSSI          - 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VALLE DEL VOMANO           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|   |  VAL TORDINO                  -  VALLE DEL VOMANO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     Riposa................  -  LISCIANI TERAMO              |   |       Riposa................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ANDATA:  7/04/19 |                       | RITORNO: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VALLE DEL VOMANO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PICCOLI GIALLOROSSI          -  LISCIANI TERAMO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-  VAL TORDINO  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     Riposa................  - 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|</w:t>
      </w:r>
    </w:p>
    <w:p w:rsidR="00646F6F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305554" w:rsidP="00ED22E6">
            <w:pPr>
              <w:spacing w:after="0" w:line="240" w:lineRule="auto"/>
              <w:jc w:val="center"/>
            </w:pPr>
            <w:r>
              <w:pict>
                <v:shape id="_x0000_i1028" type="#_x0000_t75" style="width:81pt;height:81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A8760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46F6F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646F6F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ABRUZZO           |       **    PULCINI 1°anno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primav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>.  TERAMO     GIRONE:   B                      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        |  110 | TERAMO COMUNALE "CONA"          TERAMO                        |       | VIA  CONA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        |   25 | MONTORIO AL VOMANO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sz w:val="14"/>
          <w:szCs w:val="14"/>
        </w:rPr>
        <w:t xml:space="preserve">LI                     |        </w:t>
      </w:r>
      <w:r w:rsidRPr="002E3D74">
        <w:rPr>
          <w:rFonts w:ascii="Courier New" w:hAnsi="Courier New" w:cs="Courier New"/>
          <w:sz w:val="14"/>
          <w:szCs w:val="14"/>
        </w:rPr>
        <w:t xml:space="preserve">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LISCIANI TERAMO                      |  273 | COLLEATTERRATO BASSO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PICCOLI GIALLOROSSI                  |  254 | GIULIANOVA  CASTRUM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2E3D74">
        <w:rPr>
          <w:rFonts w:ascii="Courier New" w:hAnsi="Courier New" w:cs="Courier New"/>
          <w:sz w:val="14"/>
          <w:szCs w:val="14"/>
        </w:rPr>
        <w:t xml:space="preserve">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           |   30 | VILLA VOMANO COMUNALE           VILLA VOMANO </w:t>
      </w:r>
      <w:proofErr w:type="spellStart"/>
      <w:r w:rsidRPr="002E3D74">
        <w:rPr>
          <w:rFonts w:ascii="Courier New" w:hAnsi="Courier New" w:cs="Courier New"/>
          <w:sz w:val="14"/>
          <w:szCs w:val="14"/>
        </w:rPr>
        <w:t>DI</w:t>
      </w:r>
      <w:proofErr w:type="spellEnd"/>
      <w:r w:rsidRPr="002E3D74">
        <w:rPr>
          <w:rFonts w:ascii="Courier New" w:hAnsi="Courier New" w:cs="Courier New"/>
          <w:sz w:val="14"/>
          <w:szCs w:val="14"/>
        </w:rPr>
        <w:t xml:space="preserve"> TERAMO        |       | VIA DELLA CHIESA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2E3D74">
        <w:rPr>
          <w:rFonts w:ascii="Courier New" w:hAnsi="Courier New" w:cs="Courier New"/>
          <w:sz w:val="14"/>
          <w:szCs w:val="14"/>
        </w:rPr>
        <w:t xml:space="preserve">        |</w:t>
      </w:r>
    </w:p>
    <w:p w:rsidR="002E3D74" w:rsidRPr="002E3D74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2E3D74" w:rsidP="002E3D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E3D7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374A98" w:rsidRPr="00F35C36" w:rsidTr="00ED22E6">
        <w:tc>
          <w:tcPr>
            <w:tcW w:w="1951" w:type="dxa"/>
          </w:tcPr>
          <w:p w:rsidR="00374A98" w:rsidRPr="00F35C36" w:rsidRDefault="00305554" w:rsidP="00ED22E6">
            <w:pPr>
              <w:spacing w:after="0" w:line="240" w:lineRule="auto"/>
              <w:jc w:val="center"/>
            </w:pPr>
            <w:r>
              <w:lastRenderedPageBreak/>
              <w:pict>
                <v:shape id="_x0000_i1029" type="#_x0000_t75" style="width:81pt;height:81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374A98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374A98">
              <w:rPr>
                <w:b/>
                <w:color w:val="4F81BD"/>
                <w:sz w:val="40"/>
                <w:szCs w:val="40"/>
              </w:rPr>
              <w:t>° ANNO</w:t>
            </w:r>
            <w:r w:rsidR="00374A98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374A98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Pr="00044CD0" w:rsidRDefault="00374A98" w:rsidP="00374A9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C</w:t>
      </w: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 3/03/19 |                       | RITORNO:          |   | ANDATA: 14/04/19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VALFINO CALCIO               |   |  FC GAETANO BONOLIS TERAMO    -  VALFINO CALCIO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PINETO CALCIO                -  SPORTING GRAN SASSO          |   |  UNIVERSAL ROSETO           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 2004           -  FC GAETANO BONOLIS TERAMO    |   |  VIRTUS SCERNE 2004           -  PINETO CALCIO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Riposa................  -  UNIVERSAL ROSETO             |   |       Riposa................  -  SPORTING GRAN SASSO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17/03/19 |                       | RITORNO:          |   | ANDATA:  5/05/19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TERAMO    -  UNIVERSAL ROSETO             |   |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FC GAETANO BONOLIS TERAMO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SPORTING GRAN SASSO          -  VIRTUS SCERNE 2004           |   |  PINETO CALCIO                -  UNIVERSAL ROSETO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VALFINO CALCIO               -  PINETO CALCIO                |   |  VALFINO CALCIO               -  SPORTING GRAN SASSO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     Riposa................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     Riposa................  -  VIRTUS SCERNE 2004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31/03/19 |                       | RITORNO:          |   | ANDATA: 12/05/19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PINETO CALCIO              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FC GAETANO BONOLIS TERAMO    -  PINETO CALCIO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UNIVERSAL ROSETO             -  SPORTING GRAN SASSO          |   |  SPORTING GRAN SASSO        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 2004           -  VALFINO CALCIO               |   |  UNIVERSAL ROSETO             -  VIRTUS SCERNE 2004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Riposa................  -  FC GAETANO BONOLIS TERAMO    |   |       Riposa................  -  VALFINO CALCIO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 7/04/19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VIRTUS SCERNE 2004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SPORTING GRAN SASSO          -  FC GAETANO BONOLIS TERAMO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VALFINO CALCIO               -  UNIVERSAL ROSETO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Riposa................  -  PINETO CALCIO                |</w:t>
      </w:r>
    </w:p>
    <w:p w:rsidR="00374A98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374A98" w:rsidRPr="00F35C36" w:rsidTr="00ED22E6">
        <w:tc>
          <w:tcPr>
            <w:tcW w:w="1951" w:type="dxa"/>
          </w:tcPr>
          <w:p w:rsidR="00374A98" w:rsidRPr="00F35C36" w:rsidRDefault="00305554" w:rsidP="00ED22E6">
            <w:pPr>
              <w:spacing w:after="0" w:line="240" w:lineRule="auto"/>
              <w:jc w:val="center"/>
            </w:pPr>
            <w:r>
              <w:lastRenderedPageBreak/>
              <w:pict>
                <v:shape id="_x0000_i1030" type="#_x0000_t75" style="width:81pt;height:81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374A98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374A98">
              <w:rPr>
                <w:b/>
                <w:color w:val="4F81BD"/>
                <w:sz w:val="40"/>
                <w:szCs w:val="40"/>
              </w:rPr>
              <w:t>° ANNO</w:t>
            </w:r>
            <w:r w:rsidR="00374A98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374A98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ABRUZZO           |       **    PULCINI 1°anno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primav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>.  TERAMO     GIRONE:   C   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        |  254 | GIULIANOVA  CASTRUM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 2004                   |   99 | SCERNE DIPINETO"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A.COLLEVECCHIO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SCERNE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PINETO              |       | STRADA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PROV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>. PER CASOLI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                |   96 | ISOLA DEL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G.SASSO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COMUNALE      ISOLA DEL GRAN SASSO          |       | FRAZIONE CESE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FRANCIA       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EA47BE">
        <w:rPr>
          <w:rFonts w:ascii="Courier New" w:hAnsi="Courier New" w:cs="Courier New"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VALFINO CALCIO                       |  723 | CASTILENTI "BAGARIA CAMP" C5    CASTILENTI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CANCELLI      |       | CONTRADA CANCELLI              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EA47BE">
        <w:rPr>
          <w:rFonts w:ascii="Courier New" w:hAnsi="Courier New" w:cs="Courier New"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UNIVERSAL ROSETO                     |   13 | ROSETO ABRUZZI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PATRIZI   ROSETO DEGLI ABRUZZI          |       | VIA PATRIZI 11                 |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  <w:r w:rsidRPr="00EA47BE">
        <w:rPr>
          <w:rFonts w:ascii="Courier New" w:hAnsi="Courier New" w:cs="Courier New"/>
          <w:sz w:val="14"/>
          <w:szCs w:val="14"/>
        </w:rPr>
        <w:t xml:space="preserve">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374A98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08197B"/>
    <w:rsid w:val="00101C74"/>
    <w:rsid w:val="0025167A"/>
    <w:rsid w:val="00263942"/>
    <w:rsid w:val="00292F7B"/>
    <w:rsid w:val="002E3D74"/>
    <w:rsid w:val="00305554"/>
    <w:rsid w:val="00354522"/>
    <w:rsid w:val="00374A98"/>
    <w:rsid w:val="00382F07"/>
    <w:rsid w:val="003D30DC"/>
    <w:rsid w:val="004159D7"/>
    <w:rsid w:val="004C0438"/>
    <w:rsid w:val="005D5B2A"/>
    <w:rsid w:val="006365F3"/>
    <w:rsid w:val="00646F6F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A8760E"/>
    <w:rsid w:val="00BB289E"/>
    <w:rsid w:val="00CC09BB"/>
    <w:rsid w:val="00CE3D59"/>
    <w:rsid w:val="00DC0B99"/>
    <w:rsid w:val="00E30E14"/>
    <w:rsid w:val="00EA47BE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2018-10-03T07:08:00Z</cp:lastPrinted>
  <dcterms:created xsi:type="dcterms:W3CDTF">2019-02-21T15:07:00Z</dcterms:created>
  <dcterms:modified xsi:type="dcterms:W3CDTF">2019-02-25T11:41:00Z</dcterms:modified>
</cp:coreProperties>
</file>