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FC" w:rsidRPr="00D02996" w:rsidRDefault="00D02996">
      <w:pPr>
        <w:rPr>
          <w:b/>
          <w:u w:val="single"/>
        </w:rPr>
      </w:pPr>
      <w:bookmarkStart w:id="0" w:name="_GoBack"/>
      <w:bookmarkEnd w:id="0"/>
      <w:r w:rsidRPr="00D02996">
        <w:rPr>
          <w:b/>
          <w:u w:val="single"/>
        </w:rPr>
        <w:t xml:space="preserve">ESORDIENTI FAIR PLAY ELITE 2021/2022 </w:t>
      </w:r>
      <w:r w:rsidRPr="00D02996">
        <w:rPr>
          <w:b/>
          <w:sz w:val="28"/>
          <w:szCs w:val="28"/>
          <w:u w:val="single"/>
        </w:rPr>
        <w:t>ATTIVITÀ NAZIONALE</w:t>
      </w:r>
      <w:r w:rsidRPr="00D02996">
        <w:rPr>
          <w:b/>
          <w:u w:val="single"/>
        </w:rPr>
        <w:t xml:space="preserve"> GIOVANILE UNDER 13</w:t>
      </w:r>
    </w:p>
    <w:p w:rsidR="00D02996" w:rsidRDefault="00D02996"/>
    <w:tbl>
      <w:tblPr>
        <w:tblW w:w="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260"/>
      </w:tblGrid>
      <w:tr w:rsidR="00D02996" w:rsidRPr="00D02996" w:rsidTr="00D02996">
        <w:trPr>
          <w:trHeight w:val="3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     "A"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Città di Chieti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Arl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River Chieti '65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Sambuceto Calcio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   "B"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Union Fossacesia Calcio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Val Di Sangro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Virtus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Anxanum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Arl</w:t>
            </w:r>
            <w:proofErr w:type="spellEnd"/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Virtus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Castelfrentano</w:t>
            </w:r>
            <w:proofErr w:type="spellEnd"/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GIRONE   "C"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Academy L'Aquila Calcio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L'Aquila Soccer School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Olympia </w:t>
            </w: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Cedas</w:t>
            </w:r>
            <w:proofErr w:type="spellEnd"/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Valle Peligna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GIRONE   "D"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Cantera Adriatica Pescara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Curi Pescara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Delfini Biancazzurri </w:t>
            </w: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Srl</w:t>
            </w:r>
            <w:proofErr w:type="spellEnd"/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Fater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Angelini Abruzzo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GIRONE   "E"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Glaudius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Pescara 2010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Penne 1920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Castrum 2010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GIRONE   "F"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Fc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Gaetano Bonolis Teramo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Giulianova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Asd</w:t>
            </w:r>
            <w:proofErr w:type="spellEnd"/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Pineto Calcio</w:t>
            </w:r>
          </w:p>
        </w:tc>
      </w:tr>
      <w:tr w:rsidR="00D02996" w:rsidRPr="00D02996" w:rsidTr="00D0299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96" w:rsidRPr="00D02996" w:rsidRDefault="00D02996" w:rsidP="00D02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996" w:rsidRPr="00D02996" w:rsidRDefault="00D02996" w:rsidP="00D02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0299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Valle Del Vomano</w:t>
            </w:r>
          </w:p>
        </w:tc>
      </w:tr>
    </w:tbl>
    <w:p w:rsidR="00D02996" w:rsidRDefault="00D02996" w:rsidP="00D02996">
      <w:pPr>
        <w:jc w:val="center"/>
      </w:pPr>
    </w:p>
    <w:sectPr w:rsidR="00D02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96"/>
    <w:rsid w:val="00325EFC"/>
    <w:rsid w:val="00A16ED6"/>
    <w:rsid w:val="00D0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A7781-A309-4E26-9B85-6F7C4C4A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Ugo</cp:lastModifiedBy>
  <cp:revision>2</cp:revision>
  <dcterms:created xsi:type="dcterms:W3CDTF">2022-03-10T07:03:00Z</dcterms:created>
  <dcterms:modified xsi:type="dcterms:W3CDTF">2022-03-10T07:03:00Z</dcterms:modified>
</cp:coreProperties>
</file>