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97C7" w14:textId="77777777" w:rsidR="00BE7738" w:rsidRDefault="00BE7738"/>
    <w:p w14:paraId="1CD39153" w14:textId="77777777" w:rsidR="00BE7738" w:rsidRDefault="00BE7738" w:rsidP="00BE7738">
      <w:pPr>
        <w:rPr>
          <w:b/>
          <w:u w:val="single"/>
        </w:rPr>
      </w:pPr>
      <w:r w:rsidRPr="00A85647">
        <w:rPr>
          <w:b/>
          <w:highlight w:val="yellow"/>
          <w:u w:val="single"/>
        </w:rPr>
        <w:t>TORNEO PULCINI GRASSROOTS CHALLANGE INTERREGIONALE</w:t>
      </w:r>
    </w:p>
    <w:tbl>
      <w:tblPr>
        <w:tblW w:w="7020" w:type="dxa"/>
        <w:tblInd w:w="-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80"/>
        <w:gridCol w:w="993"/>
        <w:gridCol w:w="427"/>
        <w:gridCol w:w="2540"/>
      </w:tblGrid>
      <w:tr w:rsidR="00BE7738" w:rsidRPr="00BE7738" w14:paraId="0D433FDA" w14:textId="77777777" w:rsidTr="00BE7738">
        <w:trPr>
          <w:trHeight w:val="2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36F" w14:textId="77777777" w:rsidR="00BE7738" w:rsidRPr="00BE7738" w:rsidRDefault="00BE7738" w:rsidP="00BE773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01B3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DELEGAZIONE TERAMO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0AEA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982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CA6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DELEGAZIONE CHIETI</w:t>
            </w:r>
          </w:p>
        </w:tc>
      </w:tr>
      <w:tr w:rsidR="00BE7738" w:rsidRPr="00BE7738" w14:paraId="2ACCE4E3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55F9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321C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BONOLIS TERAMO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14B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CAE9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1D1E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CHIETI CALCIO FEMMINILE</w:t>
            </w:r>
          </w:p>
        </w:tc>
      </w:tr>
      <w:tr w:rsidR="00BE7738" w:rsidRPr="00BE7738" w14:paraId="65D72A30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BE7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2AD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CASTRUM 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74CF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A7F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B70C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RIVER CHIETI</w:t>
            </w:r>
          </w:p>
        </w:tc>
      </w:tr>
      <w:tr w:rsidR="00BE7738" w:rsidRPr="00BE7738" w14:paraId="7E07C8E8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63AF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E7CD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PINETO CALCIO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51EE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29C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1FF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SAMBUCETO</w:t>
            </w:r>
          </w:p>
        </w:tc>
      </w:tr>
      <w:tr w:rsidR="00BE7738" w:rsidRPr="00BE7738" w14:paraId="4E2E904E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721B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92A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S.OMERO</w:t>
            </w:r>
            <w:proofErr w:type="gramEnd"/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PALMENSE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0BC7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8D29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3CC1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VILLA 2015</w:t>
            </w:r>
          </w:p>
        </w:tc>
      </w:tr>
      <w:tr w:rsidR="00BE7738" w:rsidRPr="00BE7738" w14:paraId="583D55E1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228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2FDB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VALLE DEL VOMANO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0FB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00A8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DD8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TOMBESI</w:t>
            </w:r>
          </w:p>
        </w:tc>
      </w:tr>
      <w:tr w:rsidR="00BE7738" w:rsidRPr="00BE7738" w14:paraId="21DCF262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D7B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23B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GIULIANOVA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A682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CAB4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070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CITTA' DI CHIETI</w:t>
            </w:r>
          </w:p>
        </w:tc>
      </w:tr>
      <w:tr w:rsidR="00BE7738" w:rsidRPr="00BE7738" w14:paraId="0BD4852C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E32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0C6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SANTEGIDIESE  1948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A940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69D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120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ORTONA</w:t>
            </w:r>
          </w:p>
        </w:tc>
      </w:tr>
      <w:tr w:rsidR="00BE7738" w:rsidRPr="00BE7738" w14:paraId="5D51B9E1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377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3C0F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PICCOLI GIALLOROSSI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E0CB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150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489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DELEGAZIONE L'AQUILA</w:t>
            </w:r>
          </w:p>
        </w:tc>
      </w:tr>
      <w:tr w:rsidR="00BE7738" w:rsidRPr="00BE7738" w14:paraId="3E074D49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CBF9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E421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DELEGAZIONE DI PESCARA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8335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4B17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C17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ACADEMY L'AQUILA</w:t>
            </w:r>
          </w:p>
        </w:tc>
      </w:tr>
      <w:tr w:rsidR="00BE7738" w:rsidRPr="00BE7738" w14:paraId="5314A766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B7F8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5C1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CURI PESCARA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CBA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D93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0B9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OLYMPIA CEDAS</w:t>
            </w:r>
          </w:p>
        </w:tc>
      </w:tr>
      <w:tr w:rsidR="00BE7738" w:rsidRPr="00BE7738" w14:paraId="23A6DB6D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4C0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BA4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DELFINI BIANCAZZURRI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D004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056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6A3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L'AQUILA S.S.</w:t>
            </w:r>
          </w:p>
        </w:tc>
      </w:tr>
      <w:tr w:rsidR="00BE7738" w:rsidRPr="00BE7738" w14:paraId="6A6303BD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A0C4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5392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FATER ANGELINI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61C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37F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203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VALLE PELIGNA</w:t>
            </w:r>
          </w:p>
        </w:tc>
      </w:tr>
      <w:tr w:rsidR="00BE7738" w:rsidRPr="00BE7738" w14:paraId="0EE749CB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404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DF0B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GLADIUS 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0ED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52D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E837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DELEGAZIONE LANCIANO</w:t>
            </w:r>
          </w:p>
        </w:tc>
      </w:tr>
      <w:tr w:rsidR="00BE7738" w:rsidRPr="00BE7738" w14:paraId="648E3636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B2FB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6E7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PENNE 1920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0F16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B0A8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0C00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FOSSACESIA</w:t>
            </w:r>
          </w:p>
        </w:tc>
      </w:tr>
      <w:tr w:rsidR="00BE7738" w:rsidRPr="00BE7738" w14:paraId="3D8FBB04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A22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F23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MONTESILVANO 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D1D0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F912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FF94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NUMERO 11</w:t>
            </w:r>
          </w:p>
        </w:tc>
      </w:tr>
      <w:tr w:rsidR="00BE7738" w:rsidRPr="00BE7738" w14:paraId="6B8C8905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1CF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455E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CEPAGATTI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18D0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D276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A5C0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VAL DI SANGRO</w:t>
            </w:r>
          </w:p>
        </w:tc>
      </w:tr>
      <w:tr w:rsidR="00BE7738" w:rsidRPr="00BE7738" w14:paraId="4BEBDEC3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6F98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C78C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 </w:t>
            </w:r>
            <w:proofErr w:type="gramStart"/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TIRINO  PESCARA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41F1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8C99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9F73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VIRTUS ANXANUM</w:t>
            </w:r>
          </w:p>
        </w:tc>
      </w:tr>
      <w:tr w:rsidR="00BE7738" w:rsidRPr="00BE7738" w14:paraId="14971C58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C77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1F7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DURINI PESCARA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751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B5F2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F59B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DELEGAZIONE AVEZZANO</w:t>
            </w:r>
          </w:p>
        </w:tc>
      </w:tr>
      <w:tr w:rsidR="00BE7738" w:rsidRPr="00BE7738" w14:paraId="5C4907EF" w14:textId="77777777" w:rsidTr="00BE7738">
        <w:trPr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811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EB36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68CF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024" w14:textId="77777777" w:rsidR="00BE7738" w:rsidRPr="00BE7738" w:rsidRDefault="00BE7738" w:rsidP="00BE7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8835" w14:textId="77777777" w:rsidR="00BE7738" w:rsidRPr="00BE7738" w:rsidRDefault="00BE7738" w:rsidP="00BE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7738">
              <w:rPr>
                <w:rFonts w:ascii="Calibri" w:eastAsia="Times New Roman" w:hAnsi="Calibri" w:cs="Times New Roman"/>
                <w:color w:val="000000"/>
                <w:lang w:eastAsia="it-IT"/>
              </w:rPr>
              <w:t>FENICE ACADEMY</w:t>
            </w:r>
          </w:p>
        </w:tc>
      </w:tr>
    </w:tbl>
    <w:p w14:paraId="78C23BE1" w14:textId="77777777" w:rsidR="00BE7738" w:rsidRDefault="00BE7738" w:rsidP="00BE7738">
      <w:pPr>
        <w:jc w:val="center"/>
        <w:rPr>
          <w:b/>
          <w:u w:val="single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0"/>
        <w:gridCol w:w="2410"/>
        <w:gridCol w:w="2552"/>
        <w:gridCol w:w="1984"/>
      </w:tblGrid>
      <w:tr w:rsidR="00A85647" w:rsidRPr="00A85647" w14:paraId="0A118A0A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21B2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865A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89F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C201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7CD3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4</w:t>
            </w:r>
          </w:p>
        </w:tc>
      </w:tr>
      <w:tr w:rsidR="00A85647" w:rsidRPr="00A85647" w14:paraId="34A4E3FB" w14:textId="77777777" w:rsidTr="00A85647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DE0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35B6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PINETO CALCIO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111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CASTRUM  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CDE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VALLE VOMANO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7CBC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SAMBUCETO</w:t>
            </w:r>
          </w:p>
        </w:tc>
      </w:tr>
      <w:tr w:rsidR="00A85647" w:rsidRPr="00A85647" w14:paraId="14F1BE64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EA0D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D4B4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GLADIUS 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160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PENNE 1920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6F9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CURI PESCARA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51D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DELFINI BIAN.</w:t>
            </w:r>
          </w:p>
        </w:tc>
      </w:tr>
      <w:tr w:rsidR="00A85647" w:rsidRPr="00A85647" w14:paraId="76F5E353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C88A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12D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VILLA 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A48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RIVER CHIETI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0B50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CHIETI FEMM.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F021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VALDISANGRO</w:t>
            </w:r>
          </w:p>
        </w:tc>
      </w:tr>
      <w:tr w:rsidR="00A85647" w:rsidRPr="00A85647" w14:paraId="3E2ABD2F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CFFA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8829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44F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8301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912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85647" w:rsidRPr="00A85647" w14:paraId="51F9B211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7F28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528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F24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93A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950C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8</w:t>
            </w:r>
          </w:p>
        </w:tc>
      </w:tr>
      <w:tr w:rsidR="00A85647" w:rsidRPr="00A85647" w14:paraId="2F0090E0" w14:textId="77777777" w:rsidTr="00A85647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5AB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5C0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FATER ANGELINI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9E7F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FENICE ACAD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1627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ORTONA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97F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MONTESILVANO 2015</w:t>
            </w:r>
          </w:p>
        </w:tc>
      </w:tr>
      <w:tr w:rsidR="00A85647" w:rsidRPr="00A85647" w14:paraId="6D87092B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CA5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336B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OLYMPIA CEDAS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2AB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ACADEMY L'AQUILA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08F1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U.FOSSACESIA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90C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G.BONOLIS</w:t>
            </w:r>
            <w:proofErr w:type="gramEnd"/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TERAMO</w:t>
            </w:r>
          </w:p>
        </w:tc>
      </w:tr>
      <w:tr w:rsidR="00A85647" w:rsidRPr="00A85647" w14:paraId="3392ACF3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177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5355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L'AQUILA  S.S.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C85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VALLE PELIGNA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0F95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V. ANXANUM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C18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A856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S.OMERO</w:t>
            </w:r>
            <w:proofErr w:type="gramEnd"/>
            <w:r w:rsidRPr="00A856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PALMENSE</w:t>
            </w:r>
          </w:p>
        </w:tc>
      </w:tr>
      <w:tr w:rsidR="00A85647" w:rsidRPr="00A85647" w14:paraId="683A6FE9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C404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89D8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0CBE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6BB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F861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85647" w:rsidRPr="00A85647" w14:paraId="1BD97630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3336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1DE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4C8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7C0C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A575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85647" w:rsidRPr="00A85647" w14:paraId="5D44DCCD" w14:textId="77777777" w:rsidTr="00A85647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C82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C20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GIULIANOVA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4A9A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CITTA' DI CHIETI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FF97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NUMERO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1142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85647" w:rsidRPr="00A85647" w14:paraId="68C469C6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9DC8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E6B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CEPAGATTI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83C3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PICCOLI GIALLOROSSI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C854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V. CASTELFRENTANO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F4FE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85647" w:rsidRPr="00A85647" w14:paraId="2FE28A51" w14:textId="77777777" w:rsidTr="00A8564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5EF" w14:textId="77777777" w:rsidR="00A85647" w:rsidRPr="00A85647" w:rsidRDefault="00A85647" w:rsidP="00A8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5F7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SANTEGIDIESE 1948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EB442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PRO TIRINO PESCARA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27A9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5647">
              <w:rPr>
                <w:rFonts w:ascii="Calibri" w:eastAsia="Times New Roman" w:hAnsi="Calibri" w:cs="Times New Roman"/>
                <w:color w:val="000000"/>
                <w:lang w:eastAsia="it-IT"/>
              </w:rPr>
              <w:t>TOMBESI C5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695" w14:textId="77777777" w:rsidR="00A85647" w:rsidRPr="00A85647" w:rsidRDefault="00A85647" w:rsidP="00A85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0E10664" w14:textId="77777777" w:rsidR="00A85647" w:rsidRDefault="00A85647" w:rsidP="00A85647">
      <w:pPr>
        <w:rPr>
          <w:b/>
          <w:u w:val="single"/>
        </w:rPr>
      </w:pPr>
    </w:p>
    <w:tbl>
      <w:tblPr>
        <w:tblW w:w="3486" w:type="dxa"/>
        <w:tblInd w:w="-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106"/>
      </w:tblGrid>
      <w:tr w:rsidR="00BE7738" w:rsidRPr="00BE7738" w14:paraId="5C58D864" w14:textId="77777777" w:rsidTr="00BE7738">
        <w:trPr>
          <w:trHeight w:val="29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4F03CEE" w14:textId="77777777" w:rsidR="00BE7738" w:rsidRPr="00BE7738" w:rsidRDefault="00BE7738" w:rsidP="00BE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0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F5E365F" w14:textId="77777777" w:rsidR="00BE7738" w:rsidRPr="00BE7738" w:rsidRDefault="00BE7738" w:rsidP="00BE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3A073FA" w14:textId="77777777" w:rsidR="00BE7738" w:rsidRPr="00BE7738" w:rsidRDefault="00BE7738" w:rsidP="00F60D9F">
      <w:pPr>
        <w:jc w:val="center"/>
        <w:rPr>
          <w:b/>
          <w:u w:val="single"/>
        </w:rPr>
      </w:pPr>
    </w:p>
    <w:sectPr w:rsidR="00BE7738" w:rsidRPr="00BE7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38"/>
    <w:rsid w:val="00106D91"/>
    <w:rsid w:val="001F04C3"/>
    <w:rsid w:val="00A85647"/>
    <w:rsid w:val="00B93721"/>
    <w:rsid w:val="00BE7738"/>
    <w:rsid w:val="00F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B5FA"/>
  <w15:docId w15:val="{5E150423-810B-423D-BB60-475FB05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2</cp:revision>
  <dcterms:created xsi:type="dcterms:W3CDTF">2023-03-29T10:21:00Z</dcterms:created>
  <dcterms:modified xsi:type="dcterms:W3CDTF">2023-03-29T10:21:00Z</dcterms:modified>
</cp:coreProperties>
</file>