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B565" w14:textId="77777777" w:rsidR="007A6A90" w:rsidRDefault="007A6A90" w:rsidP="007A6A90">
      <w:pPr>
        <w:spacing w:line="103" w:lineRule="exact"/>
        <w:rPr>
          <w:rFonts w:ascii="Times New Roman" w:hAnsi="Times New Roman"/>
          <w:sz w:val="24"/>
        </w:rPr>
      </w:pPr>
    </w:p>
    <w:p w14:paraId="7BAA46A8" w14:textId="125C0C15" w:rsidR="000C18BE" w:rsidRPr="006C532B" w:rsidRDefault="000C18BE" w:rsidP="000C18BE">
      <w:pPr>
        <w:pStyle w:val="LndNormale1"/>
        <w:jc w:val="center"/>
        <w:rPr>
          <w:rFonts w:ascii="Calibri" w:hAnsi="Calibri"/>
          <w:b/>
          <w:i/>
        </w:rPr>
      </w:pPr>
      <w:r w:rsidRPr="006C532B">
        <w:rPr>
          <w:rFonts w:ascii="Calibri" w:hAnsi="Calibri"/>
          <w:b/>
          <w:i/>
        </w:rPr>
        <w:t>TABELLA DI VALUTAZIONE TITOLI PER COMPLETAMENTO ORGANICO S.S.20</w:t>
      </w:r>
      <w:r>
        <w:rPr>
          <w:rFonts w:ascii="Calibri" w:hAnsi="Calibri"/>
          <w:b/>
          <w:i/>
        </w:rPr>
        <w:t>2</w:t>
      </w:r>
      <w:r w:rsidR="00FC74AF">
        <w:rPr>
          <w:rFonts w:ascii="Calibri" w:hAnsi="Calibri"/>
          <w:b/>
          <w:i/>
        </w:rPr>
        <w:t>3</w:t>
      </w:r>
      <w:r w:rsidRPr="006C532B">
        <w:rPr>
          <w:rFonts w:ascii="Calibri" w:hAnsi="Calibri"/>
          <w:b/>
          <w:i/>
        </w:rPr>
        <w:t>/202</w:t>
      </w:r>
      <w:r w:rsidR="00FC74AF">
        <w:rPr>
          <w:rFonts w:ascii="Calibri" w:hAnsi="Calibri"/>
          <w:b/>
          <w:i/>
        </w:rPr>
        <w:t>4</w:t>
      </w:r>
    </w:p>
    <w:p w14:paraId="4E6582CE" w14:textId="77777777" w:rsidR="000C18BE" w:rsidRPr="006C532B" w:rsidRDefault="000C18BE" w:rsidP="000C18BE">
      <w:pPr>
        <w:pStyle w:val="LndNormale1"/>
        <w:rPr>
          <w:rFonts w:ascii="Calibri" w:hAnsi="Calibri"/>
          <w:sz w:val="16"/>
          <w:szCs w:val="16"/>
        </w:rPr>
      </w:pPr>
    </w:p>
    <w:tbl>
      <w:tblPr>
        <w:tblW w:w="995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7680"/>
        <w:gridCol w:w="910"/>
        <w:gridCol w:w="900"/>
      </w:tblGrid>
      <w:tr w:rsidR="000C18BE" w:rsidRPr="006C532B" w14:paraId="229F3F4B" w14:textId="77777777" w:rsidTr="008212FF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14:paraId="275808B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14:paraId="7752C27F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14:paraId="3CFC6B90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AB73CAB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Calcolo</w:t>
            </w:r>
          </w:p>
        </w:tc>
      </w:tr>
      <w:tr w:rsidR="000C18BE" w:rsidRPr="006C532B" w14:paraId="39D71F39" w14:textId="77777777" w:rsidTr="008212F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524BEB8C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459848C1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AFFILIAZIONE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7E2BE75B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755786B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C18BE" w:rsidRPr="006C532B" w14:paraId="1A05CA3E" w14:textId="77777777" w:rsidTr="008212F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D5AF58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1.1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B46A14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Affiliata oltre i 25 anni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567A6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A37680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18BE" w:rsidRPr="006C532B" w14:paraId="53B561B4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C79C6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1.2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890B0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Affiliata da 21 anni a 25 anni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37374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2,25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0CF8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1AA6028A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2080F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1.3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C2733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Affiliata da 11anni a 20 anni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8C43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B5E8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45FC507A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C2306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1.4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8948A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Affiliata da 6 anni a 10 anni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7599C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5899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2B66A53A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8445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3A125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Affiliata da 2 anni a 5 anni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9B79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3F8C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1EDC2AB5" w14:textId="77777777" w:rsidTr="008212FF">
        <w:trPr>
          <w:trHeight w:val="300"/>
        </w:trPr>
        <w:tc>
          <w:tcPr>
            <w:tcW w:w="462" w:type="dxa"/>
            <w:noWrap/>
            <w:vAlign w:val="bottom"/>
          </w:tcPr>
          <w:p w14:paraId="1BDD7B76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80" w:type="dxa"/>
            <w:noWrap/>
            <w:vAlign w:val="bottom"/>
          </w:tcPr>
          <w:p w14:paraId="1AD62C18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bottom"/>
          </w:tcPr>
          <w:p w14:paraId="2566607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8FCDEF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0C18BE" w:rsidRPr="006C532B" w14:paraId="04B8E391" w14:textId="77777777" w:rsidTr="008212F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7F5F364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02B1F114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VALORE SPORTIVO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7F7A310D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0DB8C70D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C18BE" w:rsidRPr="006C532B" w14:paraId="78AB243E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EDAB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2.1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A4CD1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con una militanza nel campionato professionistico negli ultimi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5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anni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01C4B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3A12E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2984AAD7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A6A1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2.2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5C3A9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con una militanza nel campionato Interregionale negli ultimi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5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anni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8FFE2B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66DF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0419538F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D05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2.3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7C2CC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con una militanza nel campionato di Eccellenza negli ultimi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5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anni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38C520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F659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7E3F2B04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7588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2.4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C5376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con una militanza nel campionato di Promozione negli ultimi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5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anni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1AD1F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52952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19217451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23ECC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00C2C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con una militanza nel campionato di Prima </w:t>
            </w:r>
            <w:proofErr w:type="spell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Cat</w:t>
            </w:r>
            <w:proofErr w:type="spell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. negli ultimi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5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anni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AFDBB0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BB166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11B4237E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80E3C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2.6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6E03A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con una militanza nel campionato di Seconda </w:t>
            </w:r>
            <w:proofErr w:type="spell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Cat</w:t>
            </w:r>
            <w:proofErr w:type="spell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. negli ultimi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5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anni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94CF0A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76E6E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145E1221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24EB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2.7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2E0A8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con una militanza nel campionato di Terza </w:t>
            </w:r>
            <w:proofErr w:type="spell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Cat</w:t>
            </w:r>
            <w:proofErr w:type="spell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. negli ultimi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5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anni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815184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10F8B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4AE89F44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A2C2A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D3F97" w14:textId="77777777" w:rsidR="000C18BE" w:rsidRPr="006C532B" w:rsidRDefault="000C18BE" w:rsidP="000A5AC4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Fino ad un massimo di punti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D794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217D2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51701F03" w14:textId="77777777" w:rsidTr="008212FF">
        <w:trPr>
          <w:trHeight w:val="300"/>
        </w:trPr>
        <w:tc>
          <w:tcPr>
            <w:tcW w:w="462" w:type="dxa"/>
            <w:noWrap/>
            <w:vAlign w:val="bottom"/>
          </w:tcPr>
          <w:p w14:paraId="5932D496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80" w:type="dxa"/>
            <w:noWrap/>
            <w:vAlign w:val="bottom"/>
          </w:tcPr>
          <w:p w14:paraId="0E125304" w14:textId="77777777" w:rsidR="000C18BE" w:rsidRPr="006C532B" w:rsidRDefault="000C18BE" w:rsidP="000A5AC4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bottom"/>
          </w:tcPr>
          <w:p w14:paraId="70076FBB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8564A5F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0C18BE" w:rsidRPr="006C532B" w14:paraId="11B1D420" w14:textId="77777777" w:rsidTr="008212F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5562A3A2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442C6D1F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MERITI SPORTIVI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77630DFB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2E1C6094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C18BE" w:rsidRPr="006C532B" w14:paraId="11E9A9B8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3989A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24900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perdente la gara di finale di Qualificazione per l'ammissione al campionato superiore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D764FB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9E52C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4964B1D0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0BE6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6397C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perdente la gara di semifinale di Qualificazione per l'ammissione al campionato superiore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48145F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287E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5C279BD9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64CEF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23489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perdente la gara di finale dei Play-off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6618BA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F70D0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5A244A22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2CE30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CF907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perdente la gara di semifinale dei Play-off o perdente per distacco di punti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EA697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CF80A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73F4A824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CE48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7D147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vincente la COPPA ITALIA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C48084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2F4C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22ED737C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3677A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56EE4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perdente la finale di COPPA ITALIA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7BE3D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F8B3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26497CE3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42B1A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629C3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vincente la COPPA ABRUZZO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9CE2D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783D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517FD1F2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8E9A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7A52C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perdente la finale di COPPA ABRUZZO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C8612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4CD2C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0B068969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61D4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D5FD8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classificata al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2°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Posto in campionato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12A668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69B7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21B17658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2339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14B3E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classificata al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3°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Posto in campionato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80763F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517DF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53103FA8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5C784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3D99C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classificata al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4°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Posto in campionato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101A8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6734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338B2BD9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6EEF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A58E3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classificata al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5°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Posto in campionato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60F08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852BE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77B8BFC8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E021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31988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che effettua ulteriore gara di spareggio per determinare la retrocessione oltre la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3^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squadra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371C8C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EEBCC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18BE" w:rsidRPr="006C532B" w14:paraId="6C6BAB1C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2513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2AB09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perdente lo spareggio dei Play-out o retrocessa per distacco di punti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383C0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2D3FE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4E68037B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04A54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3.1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06DC8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perdente 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la finale</w:t>
            </w: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dei Play-out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004F78" w14:textId="77777777" w:rsidR="000C18BE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5A92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18BE" w:rsidRPr="006C532B" w14:paraId="59BE8E95" w14:textId="77777777" w:rsidTr="008212FF">
        <w:trPr>
          <w:trHeight w:val="300"/>
        </w:trPr>
        <w:tc>
          <w:tcPr>
            <w:tcW w:w="462" w:type="dxa"/>
            <w:noWrap/>
            <w:vAlign w:val="bottom"/>
          </w:tcPr>
          <w:p w14:paraId="075A6140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80" w:type="dxa"/>
            <w:noWrap/>
            <w:vAlign w:val="bottom"/>
          </w:tcPr>
          <w:p w14:paraId="31518661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bottom"/>
          </w:tcPr>
          <w:p w14:paraId="1F9CFE9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4DEFDE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0C18BE" w:rsidRPr="006C532B" w14:paraId="3BF7E80A" w14:textId="77777777" w:rsidTr="008212F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7E70CEE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48BE7FE2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MERITI SPORTIVI ECCELLENZA E PROMOZIONE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14:paraId="4F3CE6A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6E688D0C" w14:textId="77777777" w:rsidR="000C18BE" w:rsidRPr="006C532B" w:rsidRDefault="000C18BE" w:rsidP="000A5AC4">
            <w:pPr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772CB9B2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DAA04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4.1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21E3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a cui viene assegnato il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1°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Premio età media più giovane dei calciatori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E0D16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2,50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EA21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0664F8EB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CD91A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4.2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18299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a cui viene assegnato il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2°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Premio età media più giovane dei calciatori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7C24B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94126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718D465A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E05FE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4.3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8CB13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a cui viene assegnato il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3°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Premio età media più giovane dei calciatori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035DAA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CFA5A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15D6442D" w14:textId="77777777" w:rsidTr="008212FF">
        <w:trPr>
          <w:trHeight w:val="300"/>
        </w:trPr>
        <w:tc>
          <w:tcPr>
            <w:tcW w:w="462" w:type="dxa"/>
            <w:noWrap/>
            <w:vAlign w:val="bottom"/>
          </w:tcPr>
          <w:p w14:paraId="53D0EE0B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80" w:type="dxa"/>
            <w:noWrap/>
            <w:vAlign w:val="bottom"/>
          </w:tcPr>
          <w:p w14:paraId="114905DF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bottom"/>
          </w:tcPr>
          <w:p w14:paraId="397308B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23148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0C18BE" w:rsidRPr="006C532B" w14:paraId="1B6808C0" w14:textId="77777777" w:rsidTr="008212F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5802255F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6560A219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VALUTAZIONI AGGIUNTIVE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14:paraId="47378B33" w14:textId="77777777" w:rsidR="000C18BE" w:rsidRPr="006C532B" w:rsidRDefault="000C18BE" w:rsidP="000A5AC4">
            <w:pPr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38E3EF81" w14:textId="77777777" w:rsidR="000C18BE" w:rsidRPr="006C532B" w:rsidRDefault="000C18BE" w:rsidP="000A5AC4">
            <w:pPr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1184F5F0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45BE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6A8EC" w14:textId="3691A6E3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Partecipazione all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’</w:t>
            </w: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Assemble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a del </w:t>
            </w:r>
            <w:r w:rsidR="00FC74AF">
              <w:rPr>
                <w:rFonts w:ascii="Calibri" w:hAnsi="Calibri" w:cs="Arial"/>
                <w:i/>
                <w:iCs/>
                <w:sz w:val="18"/>
                <w:szCs w:val="18"/>
              </w:rPr>
              <w:t>24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marzo 202</w:t>
            </w:r>
            <w:r w:rsidR="00FC74AF">
              <w:rPr>
                <w:rFonts w:ascii="Calibri" w:hAnsi="Calibri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EB572E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C3EE0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7222FFE5" w14:textId="77777777" w:rsidTr="008212F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BB48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89B2B" w14:textId="4C5D6241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Partecipazione 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al Cors</w:t>
            </w:r>
            <w:r w:rsidR="000E6FD1">
              <w:rPr>
                <w:rFonts w:ascii="Calibri" w:hAnsi="Calibri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di Formazione </w:t>
            </w:r>
            <w:r w:rsidR="00BF2C27" w:rsidRPr="00BF2C27">
              <w:rPr>
                <w:rFonts w:ascii="Calibri" w:hAnsi="Calibri" w:cs="Arial"/>
                <w:i/>
                <w:iCs/>
                <w:sz w:val="18"/>
                <w:szCs w:val="18"/>
              </w:rPr>
              <w:t>(max 3 punti)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55A673" w14:textId="5CF62F98" w:rsidR="000C18BE" w:rsidRPr="006C532B" w:rsidRDefault="00BF2C27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F5DEB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FC74AF" w:rsidRPr="006C532B" w14:paraId="3BE10555" w14:textId="77777777" w:rsidTr="008212F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68CAC" w14:textId="2E8D840C" w:rsidR="00FC74AF" w:rsidRPr="006C532B" w:rsidRDefault="00FC74AF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5.3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F8F94" w14:textId="74CA7B89" w:rsidR="00FC74AF" w:rsidRPr="006C532B" w:rsidRDefault="000E6FD1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Partecipazione alle riunioni indette dal C.R. Abruzzo (per ogni riunione)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440C97" w14:textId="3A4A6A69" w:rsidR="00FC74AF" w:rsidRDefault="000E6FD1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3BEF2" w14:textId="77777777" w:rsidR="00FC74AF" w:rsidRPr="006C532B" w:rsidRDefault="00FC74AF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18BE" w:rsidRPr="006C532B" w14:paraId="780F15E0" w14:textId="77777777" w:rsidTr="008212FF">
        <w:trPr>
          <w:trHeight w:val="300"/>
        </w:trPr>
        <w:tc>
          <w:tcPr>
            <w:tcW w:w="46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3BFFA6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80" w:type="dxa"/>
            <w:tcBorders>
              <w:top w:val="single" w:sz="4" w:space="0" w:color="auto"/>
            </w:tcBorders>
            <w:noWrap/>
            <w:vAlign w:val="bottom"/>
          </w:tcPr>
          <w:p w14:paraId="36F58E18" w14:textId="45151DDC" w:rsidR="000C18BE" w:rsidRPr="006C532B" w:rsidRDefault="000C18BE" w:rsidP="000A5AC4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0558F84D" w14:textId="62D94ABD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13A63AF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0E6FD1" w:rsidRPr="006C532B" w14:paraId="5B49E521" w14:textId="77777777" w:rsidTr="008212FF">
        <w:trPr>
          <w:trHeight w:val="300"/>
        </w:trPr>
        <w:tc>
          <w:tcPr>
            <w:tcW w:w="462" w:type="dxa"/>
            <w:shd w:val="clear" w:color="auto" w:fill="auto"/>
            <w:noWrap/>
            <w:vAlign w:val="bottom"/>
          </w:tcPr>
          <w:p w14:paraId="10E3B95C" w14:textId="77777777" w:rsidR="000E6FD1" w:rsidRPr="006C532B" w:rsidRDefault="000E6FD1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80" w:type="dxa"/>
            <w:shd w:val="clear" w:color="auto" w:fill="auto"/>
            <w:noWrap/>
            <w:vAlign w:val="bottom"/>
          </w:tcPr>
          <w:p w14:paraId="0B4ABDBD" w14:textId="77777777" w:rsidR="000E6FD1" w:rsidRPr="006C532B" w:rsidRDefault="000E6FD1" w:rsidP="000A5AC4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D5DC1CB" w14:textId="77777777" w:rsidR="000E6FD1" w:rsidRPr="006C532B" w:rsidRDefault="000E6FD1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0E06330" w14:textId="77777777" w:rsidR="000E6FD1" w:rsidRPr="006C532B" w:rsidRDefault="000E6FD1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212FF" w:rsidRPr="006C532B" w14:paraId="722F3E7E" w14:textId="77777777" w:rsidTr="008212FF">
        <w:trPr>
          <w:trHeight w:val="300"/>
        </w:trPr>
        <w:tc>
          <w:tcPr>
            <w:tcW w:w="462" w:type="dxa"/>
            <w:shd w:val="clear" w:color="auto" w:fill="auto"/>
            <w:noWrap/>
            <w:vAlign w:val="bottom"/>
          </w:tcPr>
          <w:p w14:paraId="53175352" w14:textId="77777777" w:rsidR="008212FF" w:rsidRPr="006C532B" w:rsidRDefault="008212FF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80" w:type="dxa"/>
            <w:shd w:val="clear" w:color="auto" w:fill="auto"/>
            <w:noWrap/>
            <w:vAlign w:val="bottom"/>
          </w:tcPr>
          <w:p w14:paraId="40E46467" w14:textId="77777777" w:rsidR="008212FF" w:rsidRPr="006C532B" w:rsidRDefault="008212FF" w:rsidP="000A5AC4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4ECA7AD" w14:textId="77777777" w:rsidR="008212FF" w:rsidRPr="006C532B" w:rsidRDefault="008212FF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5E94CAC" w14:textId="77777777" w:rsidR="008212FF" w:rsidRPr="006C532B" w:rsidRDefault="008212FF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C18BE" w:rsidRPr="006C532B" w14:paraId="6B38F61B" w14:textId="77777777" w:rsidTr="008212F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0670759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lastRenderedPageBreak/>
              <w:t>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235AEBB5" w14:textId="16F21D80" w:rsidR="000C18BE" w:rsidRPr="006C532B" w:rsidRDefault="000C18BE" w:rsidP="000A5AC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VOLUME ATTIVITA'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14:paraId="721142C9" w14:textId="77777777" w:rsidR="000C18BE" w:rsidRPr="006C532B" w:rsidRDefault="000C18BE" w:rsidP="000A5AC4">
            <w:pPr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1B3C1687" w14:textId="77777777" w:rsidR="000C18BE" w:rsidRPr="006C532B" w:rsidRDefault="000C18BE" w:rsidP="000A5AC4">
            <w:pPr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335324DD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66B70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46474" w14:textId="30FB986F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Partecipazione al Campionato Juniores </w:t>
            </w:r>
            <w:r w:rsidR="005A2673">
              <w:rPr>
                <w:rFonts w:ascii="Calibri" w:hAnsi="Calibri" w:cs="Arial"/>
                <w:i/>
                <w:iCs/>
                <w:sz w:val="18"/>
                <w:szCs w:val="18"/>
              </w:rPr>
              <w:t>Regionale</w:t>
            </w: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- Under 19-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DE9BE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F844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45BF4830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9F02E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FC989" w14:textId="783093AA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Partecipazione al Campionato Juniores </w:t>
            </w:r>
            <w:r w:rsidR="005A2673">
              <w:rPr>
                <w:rFonts w:ascii="Calibri" w:hAnsi="Calibri" w:cs="Arial"/>
                <w:i/>
                <w:iCs/>
                <w:sz w:val="18"/>
                <w:szCs w:val="18"/>
              </w:rPr>
              <w:t>Provinciale</w:t>
            </w: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– Under 19-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2368C8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79C98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18BE" w:rsidRPr="006C532B" w14:paraId="394852F9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1328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C3DC3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Partecipazione al Campionato Allievi Regionali – Under 17-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1A17B8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C91F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1AC140D5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3F4BF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11881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Partecipazione al Campionato Giovanissimi Regionali –Under 15 -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45F3E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A426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5F2B6513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0EAB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874CD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Partecipazione al Campionato Allievi Sperimentali - Under 16 -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C5908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744E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05E7DF0A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1803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0908D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Partecipazione al Campionato Giovanissimi Sperimentali –Under 14-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26518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1AB5E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2D825D1B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4245A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607F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Partecipazione al Campionato Allievi Provinciali – Under 17 -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29ACC6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5EA1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4FE513AD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AAC1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92C5F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Partecipazione al Campionato Giovanissimi Provinciali- Under 15 -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582AE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ADF2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6289DAEF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0A9F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45113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vincitrici gironi campionato Juniores d’Elite o Regionale – Under 19 -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D72D88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2,50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A75E6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30A5CAD6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0EF9E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576B7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ammessa al girone di qualificazione per la fase finale del Camp. Reg. Allievi – Under 17 -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77F6B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F9E38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3B72F25A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3521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0970A" w14:textId="531EB035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ammessa al girone di qualificazione per la fase finale del Camp. Reg. Giovanissimi- Under 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BF494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BF3C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406E3B0E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84C3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10543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Partecipazione al Torneo Esordienti "Fair Play" a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9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per ogni squadra partecipante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D3E462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D65FC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7845CCCB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C5F00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577D1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Partecipazione al Torneo Pulcini per ogni squadra partecipante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42473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31552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E6FD1" w:rsidRPr="006C532B" w14:paraId="10784334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5B0B3" w14:textId="277175D0" w:rsidR="000E6FD1" w:rsidRPr="006C532B" w:rsidRDefault="000E6FD1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8C4F5" w14:textId="0AD2B7FC" w:rsidR="000E6FD1" w:rsidRPr="006C532B" w:rsidRDefault="000E6FD1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Partecipazione ai Campionati regionali o provinciali di Calcio a </w:t>
            </w:r>
            <w:proofErr w:type="gramStart"/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5</w:t>
            </w:r>
            <w:proofErr w:type="gramEnd"/>
            <w:r w:rsidR="008212FF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SGS e della LND, maschili e femminili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889D48" w14:textId="7205D4C3" w:rsidR="000E6FD1" w:rsidRPr="006C532B" w:rsidRDefault="000E6FD1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6A86D" w14:textId="77777777" w:rsidR="000E6FD1" w:rsidRPr="006C532B" w:rsidRDefault="000E6FD1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18BE" w:rsidRPr="006C532B" w14:paraId="4F9E070F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E7811" w14:textId="041DEAD8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6.1</w:t>
            </w:r>
            <w:r w:rsidR="000E6FD1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0E272" w14:textId="7DFD7E2C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Partecipazione ai Campionati femminili </w:t>
            </w:r>
            <w:r w:rsidR="008212FF">
              <w:rPr>
                <w:rFonts w:ascii="Calibri" w:hAnsi="Calibri" w:cs="Arial"/>
                <w:i/>
                <w:iCs/>
                <w:sz w:val="18"/>
                <w:szCs w:val="18"/>
              </w:rPr>
              <w:t>SGS e della LND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5BE0B8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8BA4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E6FD1" w:rsidRPr="006C532B" w14:paraId="0FE73877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86670" w14:textId="0C7790FC" w:rsidR="000E6FD1" w:rsidRPr="006C532B" w:rsidRDefault="000E6FD1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EA6BF" w14:textId="1A0CC677" w:rsidR="000E6FD1" w:rsidRPr="006C532B" w:rsidRDefault="000E6FD1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Partecipazione campionati Beach Soccer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9FDDA2" w14:textId="1B87018E" w:rsidR="000E6FD1" w:rsidRPr="006C532B" w:rsidRDefault="000E6FD1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64739" w14:textId="77777777" w:rsidR="000E6FD1" w:rsidRPr="006C532B" w:rsidRDefault="000E6FD1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18BE" w:rsidRPr="006C532B" w14:paraId="6744631E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1B42B" w14:textId="33FCD315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6.1</w:t>
            </w:r>
            <w:r w:rsidR="000E6FD1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9E124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Partecipazione campionato </w:t>
            </w:r>
            <w:proofErr w:type="spellStart"/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Esport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6EDDF3" w14:textId="0C37AF07" w:rsidR="000C18BE" w:rsidRPr="006C532B" w:rsidRDefault="000E6FD1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56BC6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E6FD1" w:rsidRPr="006C532B" w14:paraId="4C7B7034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3588B" w14:textId="7C75A963" w:rsidR="000E6FD1" w:rsidRPr="006C532B" w:rsidRDefault="000E6FD1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8B9E5" w14:textId="34AA187A" w:rsidR="000E6FD1" w:rsidRDefault="000E6FD1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Partecipazione Campionati DPCS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504129" w14:textId="7C79D343" w:rsidR="000E6FD1" w:rsidRDefault="000E6FD1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099DD" w14:textId="77777777" w:rsidR="000E6FD1" w:rsidRPr="006C532B" w:rsidRDefault="000E6FD1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E6FD1" w:rsidRPr="006C532B" w14:paraId="39303719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D5DB7" w14:textId="7F1C9116" w:rsidR="000E6FD1" w:rsidRDefault="000E6FD1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11AB6" w14:textId="756994D0" w:rsidR="000E6FD1" w:rsidRDefault="000E6FD1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Partecipazione Campionati Amatori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8A7ACD" w14:textId="0C147F4F" w:rsidR="000E6FD1" w:rsidRDefault="000E6FD1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5FDA2" w14:textId="77777777" w:rsidR="000E6FD1" w:rsidRPr="006C532B" w:rsidRDefault="000E6FD1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18BE" w:rsidRPr="006C532B" w14:paraId="7BCFEB2E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B6E15" w14:textId="1CB22E0E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</w:t>
            </w:r>
            <w:r w:rsidR="000E6FD1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B02F4" w14:textId="0753D556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Scuola Calcio D’Elite come da elenco al 30 giugno 20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2</w:t>
            </w:r>
            <w:r w:rsidR="000E6FD1">
              <w:rPr>
                <w:rFonts w:ascii="Calibri" w:hAnsi="Calibri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0D36F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35490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54A512D9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E3FDD" w14:textId="4A3B9A83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</w:t>
            </w:r>
            <w:r w:rsidR="000E6FD1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500BC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Scuola Calcio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DA2B7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1BE0E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1936A1CA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10105" w14:textId="7AA0C47D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6.</w:t>
            </w:r>
            <w:r w:rsidR="000E6FD1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1161F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Centro calcistico di Base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5AA664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DF902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55DE277A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9709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213A6" w14:textId="77777777" w:rsidR="000C18BE" w:rsidRPr="006C532B" w:rsidRDefault="000C18BE" w:rsidP="000A5AC4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Fino ad un massimo di punti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088E44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67AB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0E6FD1" w14:paraId="447197D2" w14:textId="77777777" w:rsidTr="008212FF">
        <w:trPr>
          <w:trHeight w:val="300"/>
        </w:trPr>
        <w:tc>
          <w:tcPr>
            <w:tcW w:w="462" w:type="dxa"/>
            <w:noWrap/>
            <w:vAlign w:val="bottom"/>
          </w:tcPr>
          <w:p w14:paraId="469D563A" w14:textId="77777777" w:rsidR="000C18BE" w:rsidRPr="000E6FD1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7680" w:type="dxa"/>
            <w:noWrap/>
            <w:vAlign w:val="bottom"/>
          </w:tcPr>
          <w:p w14:paraId="1D01BFEC" w14:textId="77777777" w:rsidR="000C18BE" w:rsidRPr="000E6FD1" w:rsidRDefault="000C18BE" w:rsidP="000A5AC4">
            <w:pPr>
              <w:rPr>
                <w:rFonts w:ascii="Calibri" w:hAnsi="Calibri" w:cs="Arial"/>
                <w:i/>
                <w:iCs/>
                <w:sz w:val="8"/>
                <w:szCs w:val="8"/>
              </w:rPr>
            </w:pPr>
          </w:p>
        </w:tc>
        <w:tc>
          <w:tcPr>
            <w:tcW w:w="910" w:type="dxa"/>
            <w:noWrap/>
            <w:vAlign w:val="bottom"/>
          </w:tcPr>
          <w:p w14:paraId="672C73D5" w14:textId="77777777" w:rsidR="000C18BE" w:rsidRPr="000E6FD1" w:rsidRDefault="000C18BE" w:rsidP="000A5AC4">
            <w:pPr>
              <w:jc w:val="center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F64ADF0" w14:textId="77777777" w:rsidR="000C18BE" w:rsidRPr="000E6FD1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  <w:r w:rsidRPr="000E6FD1">
              <w:rPr>
                <w:rFonts w:ascii="Calibri" w:hAnsi="Calibri" w:cs="Arial"/>
                <w:b/>
                <w:bCs/>
                <w:sz w:val="8"/>
                <w:szCs w:val="8"/>
              </w:rPr>
              <w:t> </w:t>
            </w:r>
          </w:p>
        </w:tc>
      </w:tr>
      <w:tr w:rsidR="000C18BE" w:rsidRPr="006C532B" w14:paraId="5223FF38" w14:textId="77777777" w:rsidTr="008212F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54DA1FA4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4EFCB3F0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MERITI DISCIPLINARI </w:t>
            </w:r>
            <w:r w:rsidRPr="006C532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(I PUNTI CONSEGUITI NELLE DUE GRADUATORIE SONO COMULABILI)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14:paraId="4F8FE47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5E3C80BF" w14:textId="77777777" w:rsidR="000C18BE" w:rsidRPr="006C532B" w:rsidRDefault="000C18BE" w:rsidP="000A5AC4">
            <w:pPr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13113038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2ED6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A24AA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vincente Premio Disciplina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3D79F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C6A9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70B410DA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38B6B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84EC2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2° classificata Premio Disciplina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B2158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FFC6F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78D5D49A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77601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6D31E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3° classificata Premio Disciplina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8DD5B4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C2FE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5BF3D953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A208A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F2D11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Società 4° classificata Premio Disciplina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00C45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8E4F0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4A52248D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5350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FE1EC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vincente Premio Disciplina proprio girone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FB042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B622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5C3C1A78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104A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7.6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C1C76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2° classificata Premio Disciplina proprio girone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4CB1A2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77ABB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1BFC2969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52D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7.7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62B57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3° classificata Premio Disciplina proprio girone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B9756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F79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4CC18623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D548C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7.8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14990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Società 4° classificata Premio Disciplina proprio girone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DFF6D2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0,50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CA80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4E19F093" w14:textId="77777777" w:rsidTr="008212FF">
        <w:trPr>
          <w:trHeight w:val="300"/>
        </w:trPr>
        <w:tc>
          <w:tcPr>
            <w:tcW w:w="462" w:type="dxa"/>
            <w:noWrap/>
            <w:vAlign w:val="bottom"/>
          </w:tcPr>
          <w:p w14:paraId="3743CD7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80" w:type="dxa"/>
            <w:noWrap/>
            <w:vAlign w:val="bottom"/>
          </w:tcPr>
          <w:p w14:paraId="3F2D7B5C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bottom"/>
          </w:tcPr>
          <w:p w14:paraId="4EE2564E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C15DF0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0C18BE" w:rsidRPr="006C532B" w14:paraId="5BB213C0" w14:textId="77777777" w:rsidTr="008212F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542F19DB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2DFFDA53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IMPIANTO SPORTIVO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14:paraId="4B676DFB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59F30921" w14:textId="77777777" w:rsidR="000C18BE" w:rsidRPr="006C532B" w:rsidRDefault="000C18BE" w:rsidP="000A5AC4">
            <w:pPr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513D6A9F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C81A4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66910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Dotato di manto erboso naturale e/o sintetico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2967A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A272C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0157FD09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032F9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052CD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Non Dotato di manto erboso naturale e/o sintetico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153BDF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692BC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23E3E26B" w14:textId="77777777" w:rsidTr="008212FF">
        <w:trPr>
          <w:trHeight w:val="300"/>
        </w:trPr>
        <w:tc>
          <w:tcPr>
            <w:tcW w:w="462" w:type="dxa"/>
            <w:noWrap/>
            <w:vAlign w:val="bottom"/>
          </w:tcPr>
          <w:p w14:paraId="2792E15E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80" w:type="dxa"/>
            <w:noWrap/>
            <w:vAlign w:val="bottom"/>
          </w:tcPr>
          <w:p w14:paraId="48DC953C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910" w:type="dxa"/>
            <w:noWrap/>
            <w:vAlign w:val="bottom"/>
          </w:tcPr>
          <w:p w14:paraId="51560C14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D1A455D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0C18BE" w:rsidRPr="006C532B" w14:paraId="7153B48C" w14:textId="77777777" w:rsidTr="008212F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7871F06B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46213900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DETRAZIONI - PENALITA'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03947FDB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72F9B9A4" w14:textId="77777777" w:rsidR="000C18BE" w:rsidRPr="006C532B" w:rsidRDefault="000C18BE" w:rsidP="000A5AC4">
            <w:pPr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3D624CFE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25552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00B60" w14:textId="751D156F" w:rsidR="000C18BE" w:rsidRPr="006C532B" w:rsidRDefault="000C18BE" w:rsidP="000A5AC4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Per ogni squalifica superiore a 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12</w:t>
            </w: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mesi di ciascun tesserato (N.B. Solo per i calciatori la penalità verrà attribuita se la squalifica è stata irrogata nel campionato della prima squadra al quale la Società ha preso parte nella S.S. 20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2</w:t>
            </w:r>
            <w:r w:rsidR="000E6FD1">
              <w:rPr>
                <w:rFonts w:ascii="Calibri" w:hAnsi="Calibri" w:cs="Arial"/>
                <w:i/>
                <w:iCs/>
                <w:sz w:val="18"/>
                <w:szCs w:val="18"/>
              </w:rPr>
              <w:t>2</w:t>
            </w: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/20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2</w:t>
            </w:r>
            <w:r w:rsidR="000E6FD1">
              <w:rPr>
                <w:rFonts w:ascii="Calibri" w:hAnsi="Calibri" w:cs="Arial"/>
                <w:i/>
                <w:iCs/>
                <w:sz w:val="18"/>
                <w:szCs w:val="18"/>
              </w:rPr>
              <w:t>3</w:t>
            </w: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11A8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C734672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0C18BE" w:rsidRPr="000E6FD1" w14:paraId="72674FA1" w14:textId="77777777" w:rsidTr="008212FF">
        <w:trPr>
          <w:trHeight w:val="300"/>
        </w:trPr>
        <w:tc>
          <w:tcPr>
            <w:tcW w:w="462" w:type="dxa"/>
            <w:noWrap/>
            <w:vAlign w:val="bottom"/>
          </w:tcPr>
          <w:p w14:paraId="7F309458" w14:textId="77777777" w:rsidR="000C18BE" w:rsidRPr="000E6FD1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7680" w:type="dxa"/>
            <w:noWrap/>
            <w:vAlign w:val="bottom"/>
          </w:tcPr>
          <w:p w14:paraId="05B7FFA4" w14:textId="77777777" w:rsidR="000C18BE" w:rsidRPr="000E6FD1" w:rsidRDefault="000C18BE" w:rsidP="000A5AC4">
            <w:pPr>
              <w:rPr>
                <w:rFonts w:ascii="Calibri" w:hAnsi="Calibri" w:cs="Arial"/>
                <w:i/>
                <w:iCs/>
                <w:sz w:val="6"/>
                <w:szCs w:val="6"/>
              </w:rPr>
            </w:pPr>
          </w:p>
        </w:tc>
        <w:tc>
          <w:tcPr>
            <w:tcW w:w="910" w:type="dxa"/>
            <w:noWrap/>
            <w:vAlign w:val="bottom"/>
          </w:tcPr>
          <w:p w14:paraId="7ED6D9DE" w14:textId="77777777" w:rsidR="000C18BE" w:rsidRPr="000E6FD1" w:rsidRDefault="000C18BE" w:rsidP="000A5AC4">
            <w:pPr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900" w:type="dxa"/>
            <w:noWrap/>
            <w:vAlign w:val="bottom"/>
          </w:tcPr>
          <w:p w14:paraId="137108B2" w14:textId="77777777" w:rsidR="000C18BE" w:rsidRPr="000E6FD1" w:rsidRDefault="000C18BE" w:rsidP="000A5AC4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0C18BE" w:rsidRPr="006C532B" w14:paraId="1D1E4E93" w14:textId="77777777" w:rsidTr="008212FF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0066D1D2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038C225C" w14:textId="77777777" w:rsidR="000C18BE" w:rsidRPr="006C532B" w:rsidRDefault="000C18BE" w:rsidP="000A5AC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VALUTAZIONI GENERALI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320ED85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7E8DB323" w14:textId="77777777" w:rsidR="000C18BE" w:rsidRPr="006C532B" w:rsidRDefault="000C18BE" w:rsidP="000A5AC4">
            <w:pPr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7289B64F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91B38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10.1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60791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Il Consiglio Direttivo, per particolari condizioni e titoli di una società potrà assegnare un punteggio discrezionale fino ad un massimo di </w:t>
            </w:r>
            <w:proofErr w:type="gramStart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>5</w:t>
            </w:r>
            <w:proofErr w:type="gramEnd"/>
            <w:r w:rsidRPr="006C532B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Punti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CFF73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093FB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0C18BE" w:rsidRPr="006C532B" w14:paraId="30686426" w14:textId="77777777" w:rsidTr="008212F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3E265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1138A" w14:textId="77777777" w:rsidR="000C18BE" w:rsidRPr="006C532B" w:rsidRDefault="000C18BE" w:rsidP="000A5AC4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73640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5F91A08" w14:textId="77777777" w:rsidR="000C18BE" w:rsidRPr="006C532B" w:rsidRDefault="000C18BE" w:rsidP="000A5AC4">
            <w:pPr>
              <w:rPr>
                <w:rFonts w:ascii="Calibri" w:hAnsi="Calibri" w:cs="Arial"/>
                <w:sz w:val="18"/>
                <w:szCs w:val="18"/>
              </w:rPr>
            </w:pPr>
            <w:r w:rsidRPr="006C53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0C18BE" w:rsidRPr="006C532B" w14:paraId="43D6B559" w14:textId="77777777" w:rsidTr="008212FF">
        <w:trPr>
          <w:trHeight w:val="300"/>
        </w:trPr>
        <w:tc>
          <w:tcPr>
            <w:tcW w:w="8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FD6C4F8" w14:textId="77777777" w:rsidR="000C18BE" w:rsidRPr="006C532B" w:rsidRDefault="000C18BE" w:rsidP="000A5AC4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Totale Generale Punteggi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5D4F3CA7" w14:textId="77777777" w:rsidR="000C18BE" w:rsidRPr="006C532B" w:rsidRDefault="000C18BE" w:rsidP="000A5AC4">
            <w:pPr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6C532B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</w:tbl>
    <w:p w14:paraId="62BC32DE" w14:textId="77777777" w:rsidR="008D1EB1" w:rsidRDefault="008D1EB1" w:rsidP="008212FF"/>
    <w:sectPr w:rsidR="008D1EB1" w:rsidSect="008212FF">
      <w:pgSz w:w="11907" w:h="16840"/>
      <w:pgMar w:top="709" w:right="1559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F2365C4"/>
    <w:multiLevelType w:val="multilevel"/>
    <w:tmpl w:val="24704CD2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E9A20A7"/>
    <w:multiLevelType w:val="multilevel"/>
    <w:tmpl w:val="8C58A17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 w16cid:durableId="1034036182">
    <w:abstractNumId w:val="3"/>
  </w:num>
  <w:num w:numId="2" w16cid:durableId="539318450">
    <w:abstractNumId w:val="0"/>
  </w:num>
  <w:num w:numId="3" w16cid:durableId="628172619">
    <w:abstractNumId w:val="1"/>
  </w:num>
  <w:num w:numId="4" w16cid:durableId="375392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B1"/>
    <w:rsid w:val="000411E9"/>
    <w:rsid w:val="00050404"/>
    <w:rsid w:val="00050B6F"/>
    <w:rsid w:val="00051D77"/>
    <w:rsid w:val="00056693"/>
    <w:rsid w:val="000C18BE"/>
    <w:rsid w:val="000D1702"/>
    <w:rsid w:val="000E099C"/>
    <w:rsid w:val="000E6FD1"/>
    <w:rsid w:val="000F7042"/>
    <w:rsid w:val="000F730A"/>
    <w:rsid w:val="00115900"/>
    <w:rsid w:val="00124DA6"/>
    <w:rsid w:val="0013460E"/>
    <w:rsid w:val="00140E99"/>
    <w:rsid w:val="00143566"/>
    <w:rsid w:val="001505B9"/>
    <w:rsid w:val="00157219"/>
    <w:rsid w:val="001730FD"/>
    <w:rsid w:val="0018504F"/>
    <w:rsid w:val="001A16A1"/>
    <w:rsid w:val="001A5179"/>
    <w:rsid w:val="001A549B"/>
    <w:rsid w:val="001B1C4F"/>
    <w:rsid w:val="00214F41"/>
    <w:rsid w:val="0021782D"/>
    <w:rsid w:val="002329E8"/>
    <w:rsid w:val="002718AF"/>
    <w:rsid w:val="00273C40"/>
    <w:rsid w:val="002A1860"/>
    <w:rsid w:val="002B12E4"/>
    <w:rsid w:val="002B2513"/>
    <w:rsid w:val="00301C95"/>
    <w:rsid w:val="00307527"/>
    <w:rsid w:val="00332983"/>
    <w:rsid w:val="003471B8"/>
    <w:rsid w:val="0035142E"/>
    <w:rsid w:val="003665EA"/>
    <w:rsid w:val="0037640F"/>
    <w:rsid w:val="00382CAF"/>
    <w:rsid w:val="003A6257"/>
    <w:rsid w:val="003B0CE8"/>
    <w:rsid w:val="003B69BA"/>
    <w:rsid w:val="003C7821"/>
    <w:rsid w:val="003E2159"/>
    <w:rsid w:val="003F3A69"/>
    <w:rsid w:val="0040394E"/>
    <w:rsid w:val="00405C1F"/>
    <w:rsid w:val="00406330"/>
    <w:rsid w:val="00420884"/>
    <w:rsid w:val="004220FA"/>
    <w:rsid w:val="00432E19"/>
    <w:rsid w:val="00442685"/>
    <w:rsid w:val="00446005"/>
    <w:rsid w:val="00473F05"/>
    <w:rsid w:val="004C1AEE"/>
    <w:rsid w:val="004C3FA5"/>
    <w:rsid w:val="004F170D"/>
    <w:rsid w:val="0057037E"/>
    <w:rsid w:val="00595AF5"/>
    <w:rsid w:val="005A2673"/>
    <w:rsid w:val="005B36F2"/>
    <w:rsid w:val="005D5A56"/>
    <w:rsid w:val="00605F3A"/>
    <w:rsid w:val="00627D3F"/>
    <w:rsid w:val="006308AA"/>
    <w:rsid w:val="006316F5"/>
    <w:rsid w:val="00644966"/>
    <w:rsid w:val="006622D9"/>
    <w:rsid w:val="00683105"/>
    <w:rsid w:val="006A42B9"/>
    <w:rsid w:val="006B7855"/>
    <w:rsid w:val="006C4DBB"/>
    <w:rsid w:val="006F70B0"/>
    <w:rsid w:val="00733794"/>
    <w:rsid w:val="0073794A"/>
    <w:rsid w:val="00746F52"/>
    <w:rsid w:val="00774BC6"/>
    <w:rsid w:val="007A6A90"/>
    <w:rsid w:val="007F0F3E"/>
    <w:rsid w:val="00814556"/>
    <w:rsid w:val="008212FF"/>
    <w:rsid w:val="00831D39"/>
    <w:rsid w:val="00846876"/>
    <w:rsid w:val="00854C02"/>
    <w:rsid w:val="00871A8F"/>
    <w:rsid w:val="00892F13"/>
    <w:rsid w:val="00893244"/>
    <w:rsid w:val="008A12AC"/>
    <w:rsid w:val="008C1BD8"/>
    <w:rsid w:val="008D1EB1"/>
    <w:rsid w:val="008E3DCC"/>
    <w:rsid w:val="00937987"/>
    <w:rsid w:val="009764F9"/>
    <w:rsid w:val="00991D1D"/>
    <w:rsid w:val="009D071D"/>
    <w:rsid w:val="009E46A3"/>
    <w:rsid w:val="009E505E"/>
    <w:rsid w:val="009E5198"/>
    <w:rsid w:val="00A12BB0"/>
    <w:rsid w:val="00A24A5A"/>
    <w:rsid w:val="00A402E5"/>
    <w:rsid w:val="00A41BF5"/>
    <w:rsid w:val="00A62E89"/>
    <w:rsid w:val="00A77AE4"/>
    <w:rsid w:val="00A93BD5"/>
    <w:rsid w:val="00AD5C36"/>
    <w:rsid w:val="00B024F6"/>
    <w:rsid w:val="00B10E38"/>
    <w:rsid w:val="00B12354"/>
    <w:rsid w:val="00B54BBC"/>
    <w:rsid w:val="00B65E6D"/>
    <w:rsid w:val="00B75611"/>
    <w:rsid w:val="00B9405C"/>
    <w:rsid w:val="00BF2C27"/>
    <w:rsid w:val="00BF67CD"/>
    <w:rsid w:val="00C01056"/>
    <w:rsid w:val="00C16DC9"/>
    <w:rsid w:val="00C71040"/>
    <w:rsid w:val="00C72E34"/>
    <w:rsid w:val="00C7638F"/>
    <w:rsid w:val="00C80976"/>
    <w:rsid w:val="00C94A64"/>
    <w:rsid w:val="00CD5D61"/>
    <w:rsid w:val="00CD7DB2"/>
    <w:rsid w:val="00D1633E"/>
    <w:rsid w:val="00D33E72"/>
    <w:rsid w:val="00D42354"/>
    <w:rsid w:val="00D4327E"/>
    <w:rsid w:val="00D5295B"/>
    <w:rsid w:val="00DA1269"/>
    <w:rsid w:val="00DB6ACB"/>
    <w:rsid w:val="00DC6906"/>
    <w:rsid w:val="00DD72DF"/>
    <w:rsid w:val="00DF0AEA"/>
    <w:rsid w:val="00E10B80"/>
    <w:rsid w:val="00E5699E"/>
    <w:rsid w:val="00E72154"/>
    <w:rsid w:val="00EB50E6"/>
    <w:rsid w:val="00EB675B"/>
    <w:rsid w:val="00EF2E6C"/>
    <w:rsid w:val="00F14477"/>
    <w:rsid w:val="00F268D1"/>
    <w:rsid w:val="00F3020C"/>
    <w:rsid w:val="00F42E4E"/>
    <w:rsid w:val="00F5472E"/>
    <w:rsid w:val="00F7377C"/>
    <w:rsid w:val="00F93D16"/>
    <w:rsid w:val="00FA6D7D"/>
    <w:rsid w:val="00FB46C7"/>
    <w:rsid w:val="00FC74AF"/>
    <w:rsid w:val="00FD6C3A"/>
    <w:rsid w:val="00FE0B29"/>
    <w:rsid w:val="00FF5052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D47D"/>
  <w15:docId w15:val="{4B89DA59-3052-4FF3-9CA8-E28F7089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E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1EB1"/>
    <w:pPr>
      <w:keepNext/>
      <w:numPr>
        <w:numId w:val="2"/>
      </w:numPr>
      <w:spacing w:before="240" w:after="120"/>
      <w:outlineLvl w:val="0"/>
    </w:pPr>
    <w:rPr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8D1EB1"/>
    <w:pPr>
      <w:keepNext/>
      <w:numPr>
        <w:ilvl w:val="1"/>
        <w:numId w:val="2"/>
      </w:numPr>
      <w:spacing w:before="240" w:after="120"/>
      <w:outlineLvl w:val="1"/>
    </w:pPr>
    <w:rPr>
      <w:b/>
      <w:noProof/>
      <w:sz w:val="34"/>
    </w:rPr>
  </w:style>
  <w:style w:type="paragraph" w:styleId="Titolo3">
    <w:name w:val="heading 3"/>
    <w:basedOn w:val="Normale"/>
    <w:next w:val="Normale"/>
    <w:link w:val="Titolo3Carattere"/>
    <w:qFormat/>
    <w:rsid w:val="008D1EB1"/>
    <w:pPr>
      <w:keepNext/>
      <w:numPr>
        <w:ilvl w:val="2"/>
        <w:numId w:val="2"/>
      </w:numPr>
      <w:spacing w:before="240" w:after="120"/>
      <w:outlineLvl w:val="2"/>
    </w:pPr>
    <w:rPr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D1EB1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8D1EB1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qFormat/>
    <w:rsid w:val="008D1EB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8D1EB1"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D1EB1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link w:val="Titolo9Carattere"/>
    <w:qFormat/>
    <w:rsid w:val="008D1EB1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EB1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1EB1"/>
    <w:rPr>
      <w:rFonts w:ascii="Arial" w:eastAsia="Times New Roman" w:hAnsi="Arial" w:cs="Times New Roman"/>
      <w:b/>
      <w:noProof/>
      <w:sz w:val="3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1EB1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D1EB1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D1EB1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1EB1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D1EB1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D1EB1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D1EB1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Carattere">
    <w:name w:val="LndNormale1 Carattere"/>
    <w:basedOn w:val="Normale"/>
    <w:link w:val="LndNormale1CarattereCarattere"/>
    <w:rsid w:val="008D1EB1"/>
    <w:pPr>
      <w:jc w:val="both"/>
    </w:pPr>
    <w:rPr>
      <w:noProof/>
      <w:sz w:val="22"/>
      <w:szCs w:val="24"/>
    </w:rPr>
  </w:style>
  <w:style w:type="paragraph" w:customStyle="1" w:styleId="LndNormale3">
    <w:name w:val="LndNormale3"/>
    <w:basedOn w:val="Normale"/>
    <w:rsid w:val="008D1EB1"/>
    <w:pPr>
      <w:ind w:left="567"/>
      <w:jc w:val="both"/>
    </w:pPr>
    <w:rPr>
      <w:noProof/>
      <w:sz w:val="22"/>
    </w:rPr>
  </w:style>
  <w:style w:type="paragraph" w:customStyle="1" w:styleId="LndTitolo3">
    <w:name w:val="LndTitolo3"/>
    <w:basedOn w:val="Normale"/>
    <w:next w:val="LndNormale3"/>
    <w:rsid w:val="008D1EB1"/>
    <w:pPr>
      <w:spacing w:before="240" w:after="120"/>
      <w:ind w:left="567"/>
    </w:pPr>
    <w:rPr>
      <w:b/>
      <w:smallCaps/>
      <w:noProof/>
      <w:sz w:val="22"/>
      <w:u w:val="single"/>
    </w:rPr>
  </w:style>
  <w:style w:type="character" w:customStyle="1" w:styleId="LndNormale1CarattereCarattere">
    <w:name w:val="LndNormale1 Carattere Carattere"/>
    <w:basedOn w:val="Carpredefinitoparagrafo"/>
    <w:link w:val="LndNormale1Carattere"/>
    <w:rsid w:val="008D1EB1"/>
    <w:rPr>
      <w:rFonts w:ascii="Arial" w:eastAsia="Times New Roman" w:hAnsi="Arial" w:cs="Times New Roman"/>
      <w:noProof/>
      <w:szCs w:val="24"/>
      <w:lang w:eastAsia="it-IT"/>
    </w:rPr>
  </w:style>
  <w:style w:type="paragraph" w:customStyle="1" w:styleId="LndNormale1">
    <w:name w:val="LndNormale1"/>
    <w:basedOn w:val="Normale"/>
    <w:rsid w:val="008D1EB1"/>
    <w:pPr>
      <w:jc w:val="both"/>
    </w:pPr>
    <w:rPr>
      <w:noProof/>
      <w:sz w:val="22"/>
    </w:rPr>
  </w:style>
  <w:style w:type="paragraph" w:customStyle="1" w:styleId="LndNormale2">
    <w:name w:val="LndNormale2"/>
    <w:basedOn w:val="Normale"/>
    <w:link w:val="LndNormale2Carattere"/>
    <w:rsid w:val="008D1EB1"/>
    <w:pPr>
      <w:ind w:left="284"/>
      <w:jc w:val="both"/>
    </w:pPr>
    <w:rPr>
      <w:noProof/>
      <w:sz w:val="22"/>
    </w:rPr>
  </w:style>
  <w:style w:type="character" w:customStyle="1" w:styleId="LndNormale2Carattere">
    <w:name w:val="LndNormale2 Carattere"/>
    <w:basedOn w:val="Carpredefinitoparagrafo"/>
    <w:link w:val="LndNormale2"/>
    <w:rsid w:val="008D1EB1"/>
    <w:rPr>
      <w:rFonts w:ascii="Arial" w:eastAsia="Times New Roman" w:hAnsi="Arial" w:cs="Times New Roman"/>
      <w:noProof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61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Pettinari</dc:creator>
  <cp:lastModifiedBy>CR Abruzzo 4</cp:lastModifiedBy>
  <cp:revision>2</cp:revision>
  <cp:lastPrinted>2022-06-30T12:21:00Z</cp:lastPrinted>
  <dcterms:created xsi:type="dcterms:W3CDTF">2023-05-05T10:40:00Z</dcterms:created>
  <dcterms:modified xsi:type="dcterms:W3CDTF">2023-05-05T10:40:00Z</dcterms:modified>
</cp:coreProperties>
</file>