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0C78" w14:textId="43BEA024" w:rsidR="00482613" w:rsidRPr="0022214A" w:rsidRDefault="00482613" w:rsidP="00482613">
      <w:pPr>
        <w:ind w:firstLine="708"/>
        <w:rPr>
          <w:rFonts w:ascii="Georgia" w:hAnsi="Georgia"/>
          <w:b/>
          <w:i/>
          <w:sz w:val="44"/>
          <w:szCs w:val="44"/>
        </w:rPr>
      </w:pPr>
      <w:r w:rsidRPr="0022214A">
        <w:rPr>
          <w:rFonts w:ascii="Georgia" w:hAnsi="Georgia"/>
          <w:b/>
          <w:i/>
          <w:sz w:val="44"/>
          <w:szCs w:val="44"/>
        </w:rPr>
        <w:t>Alle</w:t>
      </w:r>
      <w:r>
        <w:rPr>
          <w:rFonts w:ascii="Georgia" w:hAnsi="Georgia"/>
          <w:b/>
          <w:i/>
          <w:sz w:val="44"/>
          <w:szCs w:val="44"/>
        </w:rPr>
        <w:t>gato al Comunicato Ufficiale N.8</w:t>
      </w:r>
      <w:r w:rsidR="004D25EF">
        <w:rPr>
          <w:rFonts w:ascii="Georgia" w:hAnsi="Georgia"/>
          <w:b/>
          <w:i/>
          <w:sz w:val="44"/>
          <w:szCs w:val="44"/>
        </w:rPr>
        <w:t>6</w:t>
      </w:r>
      <w:r w:rsidRPr="0022214A">
        <w:rPr>
          <w:rFonts w:ascii="Georgia" w:hAnsi="Georgia"/>
          <w:b/>
          <w:i/>
          <w:sz w:val="44"/>
          <w:szCs w:val="44"/>
        </w:rPr>
        <w:t xml:space="preserve"> del</w:t>
      </w:r>
      <w:r>
        <w:rPr>
          <w:rFonts w:ascii="Georgia" w:hAnsi="Georgia"/>
          <w:b/>
          <w:i/>
          <w:sz w:val="44"/>
          <w:szCs w:val="44"/>
        </w:rPr>
        <w:t xml:space="preserve"> </w:t>
      </w:r>
      <w:r w:rsidR="00A01680">
        <w:rPr>
          <w:rFonts w:ascii="Georgia" w:hAnsi="Georgia"/>
          <w:b/>
          <w:i/>
          <w:sz w:val="44"/>
          <w:szCs w:val="44"/>
        </w:rPr>
        <w:t>11</w:t>
      </w:r>
      <w:r w:rsidRPr="0022214A">
        <w:rPr>
          <w:rFonts w:ascii="Georgia" w:hAnsi="Georgia"/>
          <w:b/>
          <w:i/>
          <w:sz w:val="44"/>
          <w:szCs w:val="44"/>
        </w:rPr>
        <w:t xml:space="preserve"> </w:t>
      </w:r>
      <w:r>
        <w:rPr>
          <w:rFonts w:ascii="Georgia" w:hAnsi="Georgia"/>
          <w:b/>
          <w:i/>
          <w:sz w:val="44"/>
          <w:szCs w:val="44"/>
        </w:rPr>
        <w:t>Maggio 2023</w:t>
      </w:r>
    </w:p>
    <w:p w14:paraId="5C483FFC" w14:textId="77777777" w:rsidR="00482613" w:rsidRDefault="00482613" w:rsidP="00482613">
      <w:pPr>
        <w:jc w:val="center"/>
      </w:pPr>
    </w:p>
    <w:p w14:paraId="5ACBA001" w14:textId="77777777" w:rsidR="00482613" w:rsidRDefault="00482613" w:rsidP="00482613">
      <w:pPr>
        <w:jc w:val="center"/>
      </w:pPr>
    </w:p>
    <w:p w14:paraId="50C6310F" w14:textId="77777777" w:rsidR="00482613" w:rsidRPr="00EE7B5A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Classifica</w:t>
      </w:r>
    </w:p>
    <w:p w14:paraId="5E54FF76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7DD94B19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1422FA3E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1CE6CF41" w14:textId="77777777" w:rsidR="00482613" w:rsidRPr="00CA4825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5DA9A2F7" w14:textId="77777777" w:rsidR="00482613" w:rsidRPr="00CA4825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48"/>
          <w:szCs w:val="48"/>
        </w:rPr>
      </w:pP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>de</w:t>
      </w:r>
      <w:r w:rsidR="00A01680">
        <w:rPr>
          <w:rFonts w:ascii="Georgia" w:hAnsi="Georgia" w:cs="Arial"/>
          <w:b/>
          <w:i/>
          <w:color w:val="0000FF"/>
          <w:sz w:val="48"/>
          <w:szCs w:val="48"/>
        </w:rPr>
        <w:t>i</w:t>
      </w: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 xml:space="preserve"> Campionat</w:t>
      </w:r>
      <w:r w:rsidR="00A01680">
        <w:rPr>
          <w:rFonts w:ascii="Georgia" w:hAnsi="Georgia" w:cs="Arial"/>
          <w:b/>
          <w:i/>
          <w:color w:val="0000FF"/>
          <w:sz w:val="48"/>
          <w:szCs w:val="48"/>
        </w:rPr>
        <w:t>i</w:t>
      </w: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 xml:space="preserve"> di</w:t>
      </w:r>
    </w:p>
    <w:p w14:paraId="4FDDB9F7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08342994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42BB502" w14:textId="77777777" w:rsidR="00482613" w:rsidRDefault="00A01680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80"/>
          <w:szCs w:val="80"/>
          <w:u w:val="single"/>
        </w:rPr>
      </w:pPr>
      <w:r>
        <w:rPr>
          <w:rFonts w:ascii="Georgia" w:hAnsi="Georgia" w:cs="Arial"/>
          <w:b/>
          <w:i/>
          <w:color w:val="0000FF"/>
          <w:sz w:val="80"/>
          <w:szCs w:val="80"/>
          <w:u w:val="single"/>
        </w:rPr>
        <w:t>Under 17 e Under 15</w:t>
      </w:r>
    </w:p>
    <w:p w14:paraId="2BCBE7F1" w14:textId="77777777" w:rsidR="00482613" w:rsidRPr="00E24EF2" w:rsidRDefault="00A01680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  <w:r>
        <w:rPr>
          <w:rFonts w:ascii="Georgia" w:hAnsi="Georgia" w:cs="Arial"/>
          <w:b/>
          <w:i/>
          <w:color w:val="0000FF"/>
          <w:sz w:val="80"/>
          <w:szCs w:val="80"/>
          <w:u w:val="single"/>
        </w:rPr>
        <w:t>Calcio a 5</w:t>
      </w:r>
    </w:p>
    <w:p w14:paraId="488DD6B3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04727C2E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37129A72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FBBE7EC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6BD20C6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609F362D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6EE4BEA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0EE33B9C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3E727CDB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92CA557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0CFD4E5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0272A4F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098EFFBB" w14:textId="77777777" w:rsidR="00482613" w:rsidRPr="00A551A8" w:rsidRDefault="00482613" w:rsidP="00482613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23</w:t>
      </w:r>
    </w:p>
    <w:p w14:paraId="4DF5530B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  <w:lastRenderedPageBreak/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  <w:t xml:space="preserve">                                          CLASSIFICA AVULSA          </w:t>
      </w:r>
    </w:p>
    <w:p w14:paraId="577FA9FB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7A8EBF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b/>
        </w:rPr>
      </w:pPr>
      <w:r w:rsidRPr="00A01680">
        <w:rPr>
          <w:rFonts w:ascii="Courier New" w:hAnsi="Courier New" w:cs="Courier New"/>
          <w:b/>
        </w:rPr>
        <w:t xml:space="preserve">STAGIONE SPORTIVA: 22/23        CAMPIONATO.: UNDER 17 C5 REGIONALI MASCHILI    </w:t>
      </w:r>
      <w:proofErr w:type="gramStart"/>
      <w:r w:rsidRPr="00A01680">
        <w:rPr>
          <w:rFonts w:ascii="Courier New" w:hAnsi="Courier New" w:cs="Courier New"/>
          <w:b/>
        </w:rPr>
        <w:t>GIRONE:  A</w:t>
      </w:r>
      <w:proofErr w:type="gramEnd"/>
    </w:p>
    <w:p w14:paraId="0671E84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E9D64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A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7CEF2E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498B3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!</w:t>
      </w:r>
    </w:p>
    <w:p w14:paraId="556DB9A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7745B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3BAF48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43673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DB54B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 S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.S.D.CITTA DI CHIETI           I 25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47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34EB38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48EB0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.S.D.SPORT CENTER CELANO       I 23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36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16C2D0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07363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 S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.S.D.FUTSAL PESCARA 1997 SRL   I 16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B78DF5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CDDB4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.S.D.CASTELLAMARE PESCARA NORD I 12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61870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863B1C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.P.D.HATRIA TEAM               I  6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36-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968F1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FC511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.S.D.REAL DEM CALCIO A 5       I  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52-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C033E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94F10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EE680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61A15B5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1BFA515" w14:textId="77777777" w:rsidR="00A01680" w:rsidRPr="00A01680" w:rsidRDefault="00A01680" w:rsidP="00A01680">
      <w:pPr>
        <w:pStyle w:val="Testonormale"/>
        <w:rPr>
          <w:rFonts w:ascii="Courier New" w:hAnsi="Courier New" w:cs="Courier New"/>
          <w:b/>
        </w:rPr>
      </w:pPr>
      <w:r w:rsidRPr="00A01680">
        <w:rPr>
          <w:rFonts w:ascii="Courier New" w:hAnsi="Courier New" w:cs="Courier New"/>
          <w:b/>
        </w:rPr>
        <w:t xml:space="preserve">STAGIONE SPORTIVA: 22/23        CAMPIONATO.: UNDER 17 C5 REGIONALI MASCHILI    </w:t>
      </w:r>
      <w:proofErr w:type="gramStart"/>
      <w:r w:rsidRPr="00A01680">
        <w:rPr>
          <w:rFonts w:ascii="Courier New" w:hAnsi="Courier New" w:cs="Courier New"/>
          <w:b/>
        </w:rPr>
        <w:t>GIRONE:  B</w:t>
      </w:r>
      <w:proofErr w:type="gramEnd"/>
    </w:p>
    <w:p w14:paraId="702CF8C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510EE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A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8B5DD0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ED5452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!</w:t>
      </w:r>
    </w:p>
    <w:p w14:paraId="22C8B485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C206E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6902C7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072C9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47A39C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.S.D.VIGOR LANCIANO            I 30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56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15C54F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34518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.S.D.FUTSAL VASTO              I 17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828CB6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0F6DE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.S.D.ATLETICO PAGLIETA         I 13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6-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   I</w:t>
      </w:r>
    </w:p>
    <w:p w14:paraId="2AF8281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25ABE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.S.D.TOMBESI C5                I 13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16-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7941933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B88E7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.S.D.PALMOLI                   I 12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3DAEE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6C186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.S.D.ATLETICO ROCCASCALEGNA    I  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39-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F0251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CCCEB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321E0CC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5B9C80E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33C81AD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347935A" w14:textId="77777777" w:rsidR="00F42F99" w:rsidRDefault="00F42F99" w:rsidP="00F42F99">
      <w:pPr>
        <w:pStyle w:val="Testonormale"/>
        <w:rPr>
          <w:rFonts w:ascii="Courier New" w:hAnsi="Courier New" w:cs="Courier New"/>
        </w:rPr>
      </w:pPr>
    </w:p>
    <w:p w14:paraId="5BECC4CD" w14:textId="77777777" w:rsidR="00F42F99" w:rsidRDefault="00F42F99" w:rsidP="00F42F99">
      <w:pPr>
        <w:pStyle w:val="Testonormale"/>
        <w:rPr>
          <w:rFonts w:ascii="Courier New" w:hAnsi="Courier New" w:cs="Courier New"/>
          <w:b/>
        </w:rPr>
      </w:pPr>
    </w:p>
    <w:p w14:paraId="2546D5E6" w14:textId="77777777" w:rsidR="00F42F99" w:rsidRDefault="00F42F99" w:rsidP="00F42F99">
      <w:pPr>
        <w:pStyle w:val="Testonormale"/>
        <w:rPr>
          <w:rFonts w:ascii="Courier New" w:hAnsi="Courier New" w:cs="Courier New"/>
          <w:b/>
        </w:rPr>
      </w:pPr>
      <w:r w:rsidRPr="00F42F99">
        <w:rPr>
          <w:rFonts w:ascii="Courier New" w:hAnsi="Courier New" w:cs="Courier New"/>
          <w:b/>
        </w:rPr>
        <w:t xml:space="preserve">GRADUATORIA CLASSIFICA </w:t>
      </w:r>
      <w:proofErr w:type="gramStart"/>
      <w:r w:rsidRPr="00F42F99">
        <w:rPr>
          <w:rFonts w:ascii="Courier New" w:hAnsi="Courier New" w:cs="Courier New"/>
          <w:b/>
        </w:rPr>
        <w:t>DISCIPLINA  UNDER</w:t>
      </w:r>
      <w:proofErr w:type="gramEnd"/>
      <w:r w:rsidRPr="00F42F99">
        <w:rPr>
          <w:rFonts w:ascii="Courier New" w:hAnsi="Courier New" w:cs="Courier New"/>
          <w:b/>
        </w:rPr>
        <w:t xml:space="preserve"> 17 C5 REGIONALI MASCHILI</w:t>
      </w:r>
    </w:p>
    <w:p w14:paraId="2988A1D6" w14:textId="77777777" w:rsidR="00F42F99" w:rsidRPr="00F42F99" w:rsidRDefault="00F42F99" w:rsidP="00F42F99">
      <w:pPr>
        <w:pStyle w:val="Testonormale"/>
        <w:rPr>
          <w:rFonts w:ascii="Courier New" w:hAnsi="Courier New" w:cs="Courier New"/>
          <w:b/>
        </w:rPr>
      </w:pPr>
    </w:p>
    <w:p w14:paraId="79B55AF1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3D6EC557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TOMBESI C5                 B     1,40                                     1,40</w:t>
      </w:r>
    </w:p>
    <w:p w14:paraId="5D9562C3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FUTSAL PESCARA 1997 SRL    A     2,00                                     2,00</w:t>
      </w:r>
    </w:p>
    <w:p w14:paraId="46FAA99B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ATLETICO ROCCASCALEGNA     B     2,20                                     2,20</w:t>
      </w:r>
    </w:p>
    <w:p w14:paraId="19498630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</w:t>
      </w:r>
      <w:proofErr w:type="gramStart"/>
      <w:r w:rsidRPr="006B733B">
        <w:rPr>
          <w:rFonts w:ascii="Courier New" w:hAnsi="Courier New" w:cs="Courier New"/>
        </w:rPr>
        <w:t>CITTA</w:t>
      </w:r>
      <w:proofErr w:type="gramEnd"/>
      <w:r w:rsidRPr="006B733B">
        <w:rPr>
          <w:rFonts w:ascii="Courier New" w:hAnsi="Courier New" w:cs="Courier New"/>
        </w:rPr>
        <w:t xml:space="preserve"> DI CHIETI            </w:t>
      </w:r>
      <w:r>
        <w:rPr>
          <w:rFonts w:ascii="Courier New" w:hAnsi="Courier New" w:cs="Courier New"/>
        </w:rPr>
        <w:t>A</w:t>
      </w:r>
      <w:r w:rsidRPr="006B733B">
        <w:rPr>
          <w:rFonts w:ascii="Courier New" w:hAnsi="Courier New" w:cs="Courier New"/>
        </w:rPr>
        <w:t xml:space="preserve">     2,80                          1,00       1,80</w:t>
      </w:r>
    </w:p>
    <w:p w14:paraId="34ADA1FA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PALMOLI                    B     3,80                          2,00       1,80</w:t>
      </w:r>
    </w:p>
    <w:p w14:paraId="042BB2B0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REAL DEM CALCIO A 5        A     3,80                          1,00       2,80</w:t>
      </w:r>
    </w:p>
    <w:p w14:paraId="1B72CCA0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SPORT CENTER CELANO        </w:t>
      </w:r>
      <w:r>
        <w:rPr>
          <w:rFonts w:ascii="Courier New" w:hAnsi="Courier New" w:cs="Courier New"/>
        </w:rPr>
        <w:t>A</w:t>
      </w:r>
      <w:r w:rsidRPr="006B733B">
        <w:rPr>
          <w:rFonts w:ascii="Courier New" w:hAnsi="Courier New" w:cs="Courier New"/>
        </w:rPr>
        <w:t xml:space="preserve">     5,40                1,00                 4,40</w:t>
      </w:r>
    </w:p>
    <w:p w14:paraId="1E20E2EE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FUTSAL VASTO               </w:t>
      </w:r>
      <w:r>
        <w:rPr>
          <w:rFonts w:ascii="Courier New" w:hAnsi="Courier New" w:cs="Courier New"/>
        </w:rPr>
        <w:t>B</w:t>
      </w:r>
      <w:r w:rsidRPr="006B733B">
        <w:rPr>
          <w:rFonts w:ascii="Courier New" w:hAnsi="Courier New" w:cs="Courier New"/>
        </w:rPr>
        <w:t xml:space="preserve">     6,40                                     6,40</w:t>
      </w:r>
    </w:p>
    <w:p w14:paraId="6EAE7EE7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ATLETICO PAGLIETA          B    10,70                                    10,70</w:t>
      </w:r>
    </w:p>
    <w:p w14:paraId="374757D5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VIGOR LANCIANO             </w:t>
      </w:r>
      <w:r>
        <w:rPr>
          <w:rFonts w:ascii="Courier New" w:hAnsi="Courier New" w:cs="Courier New"/>
        </w:rPr>
        <w:t>B</w:t>
      </w:r>
      <w:r w:rsidRPr="006B733B">
        <w:rPr>
          <w:rFonts w:ascii="Courier New" w:hAnsi="Courier New" w:cs="Courier New"/>
        </w:rPr>
        <w:t xml:space="preserve">    14,20                          2,00      12,20</w:t>
      </w:r>
    </w:p>
    <w:p w14:paraId="47016038" w14:textId="77777777" w:rsidR="00F42F99" w:rsidRPr="006B733B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CASTELLAMARE PESCARA </w:t>
      </w:r>
      <w:proofErr w:type="gramStart"/>
      <w:r w:rsidRPr="006B733B">
        <w:rPr>
          <w:rFonts w:ascii="Courier New" w:hAnsi="Courier New" w:cs="Courier New"/>
        </w:rPr>
        <w:t>NORD  A</w:t>
      </w:r>
      <w:proofErr w:type="gramEnd"/>
      <w:r w:rsidRPr="006B733B">
        <w:rPr>
          <w:rFonts w:ascii="Courier New" w:hAnsi="Courier New" w:cs="Courier New"/>
        </w:rPr>
        <w:t xml:space="preserve">    26,00     23,00                           3,00</w:t>
      </w:r>
    </w:p>
    <w:p w14:paraId="1AD51605" w14:textId="77777777" w:rsidR="00F42F99" w:rsidRDefault="00F42F99" w:rsidP="00F42F99">
      <w:pPr>
        <w:pStyle w:val="Testonormale"/>
        <w:rPr>
          <w:rFonts w:ascii="Courier New" w:hAnsi="Courier New" w:cs="Courier New"/>
        </w:rPr>
      </w:pPr>
      <w:r w:rsidRPr="006B733B">
        <w:rPr>
          <w:rFonts w:ascii="Courier New" w:hAnsi="Courier New" w:cs="Courier New"/>
        </w:rPr>
        <w:t xml:space="preserve"> HATRIA TEAM                A    26,30     23,00                1,00       2,30</w:t>
      </w:r>
    </w:p>
    <w:p w14:paraId="7BBA70D7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A87DCB2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92A646C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1863568D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5404DDA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5F60499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3951AF4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F7085A3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69A08B9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E0EA62D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F829D95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1CC78928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B82C650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4607DEBB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955D5E6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11AC5F33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A90004F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A99953D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6917D75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CDD5902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41CA7048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2DC40F5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C5BDE17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11EDE92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2E50CFE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F02E80D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7E1EF6A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A29F9E5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D2AC440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748EE72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C575305" w14:textId="77777777" w:rsidR="001B3D45" w:rsidRDefault="001B3D45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63AEDB7" w14:textId="77777777" w:rsidR="00A01680" w:rsidRPr="00482613" w:rsidRDefault="00A01680" w:rsidP="00A01680">
      <w:pPr>
        <w:spacing w:line="0" w:lineRule="atLeast"/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</w:pPr>
      <w:proofErr w:type="gramStart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  <w:t>COMITATO  ABRUZZO</w:t>
      </w:r>
      <w:proofErr w:type="gramEnd"/>
      <w:r w:rsidRPr="00482613">
        <w:rPr>
          <w:rFonts w:ascii="Courier New" w:eastAsiaTheme="minorHAnsi" w:hAnsi="Courier New" w:cs="Courier New"/>
          <w:b/>
          <w:bCs/>
          <w:kern w:val="2"/>
          <w:sz w:val="20"/>
          <w:szCs w:val="20"/>
          <w:lang w:eastAsia="en-US"/>
        </w:rPr>
        <w:t xml:space="preserve">                                          CLASSIFICA AVULSA          </w:t>
      </w:r>
    </w:p>
    <w:p w14:paraId="2DBE5A00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7A8F87A4" w14:textId="77777777" w:rsidR="00A01680" w:rsidRPr="00A01680" w:rsidRDefault="00A01680" w:rsidP="00A01680">
      <w:pPr>
        <w:pStyle w:val="Testonormale"/>
        <w:rPr>
          <w:rFonts w:ascii="Courier New" w:hAnsi="Courier New" w:cs="Courier New"/>
          <w:b/>
        </w:rPr>
      </w:pPr>
      <w:r w:rsidRPr="00A01680">
        <w:rPr>
          <w:rFonts w:ascii="Courier New" w:hAnsi="Courier New" w:cs="Courier New"/>
          <w:b/>
        </w:rPr>
        <w:t xml:space="preserve">STAGIONE SPORTIVA: 22/23        CAMPIONATO.: UNDER 15 C5 REGIONALI MASCHILI    </w:t>
      </w:r>
      <w:proofErr w:type="gramStart"/>
      <w:r w:rsidRPr="00A01680">
        <w:rPr>
          <w:rFonts w:ascii="Courier New" w:hAnsi="Courier New" w:cs="Courier New"/>
          <w:b/>
        </w:rPr>
        <w:t>GIRONE:  A</w:t>
      </w:r>
      <w:proofErr w:type="gramEnd"/>
    </w:p>
    <w:p w14:paraId="6F539004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3C8E9F4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A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DC42342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889914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!</w:t>
      </w:r>
    </w:p>
    <w:p w14:paraId="0097968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76A04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BF042A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38D03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988A8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 F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.C.D.VIRTUS SAN VINCENZO V.R. 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1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129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27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102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007078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B89F8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 S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.S.D.FUTSAL PESCARA 1997 SRL   I 33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64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DCC136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11DDD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.S.D.FUTSAL CELANO             I 29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56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D795A0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7E8F5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.S.D.SPORT CENTER CELANO       I 21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94EA2B2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C4848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.S.D.SCANNO CALCIO A 5         I 20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9-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1DA855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ACF8492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.S.D.VALLE PELIGNA             I 11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19-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1D97A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84FA77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.S.D.ACCADEMIA PELIGNA         I  8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45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99-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D9BE6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6B4F3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.S.D.ORIONE AVEZZANO C5        I  0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11 !130 !119-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CAAED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A37C3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E08C8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E7C6611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65649581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5EC87551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B497D24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5D52AA50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75CAFE8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9D51FE3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103521AF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6159DE5C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FB45A92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55036323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7DFF1638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3E0460C0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90069B6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2FE43B4B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61C36D5B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21473658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</w:p>
    <w:p w14:paraId="43FC923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b/>
        </w:rPr>
      </w:pPr>
      <w:r w:rsidRPr="00A01680">
        <w:rPr>
          <w:rFonts w:ascii="Courier New" w:hAnsi="Courier New" w:cs="Courier New"/>
          <w:b/>
        </w:rPr>
        <w:t xml:space="preserve">STAGIONE SPORTIVA: 22/23        CAMPIONATO.: UNDER 15 C5 REGIONALI MASCHILI    </w:t>
      </w:r>
      <w:proofErr w:type="gramStart"/>
      <w:r w:rsidRPr="00A01680">
        <w:rPr>
          <w:rFonts w:ascii="Courier New" w:hAnsi="Courier New" w:cs="Courier New"/>
          <w:b/>
        </w:rPr>
        <w:t>GIRONE:  B</w:t>
      </w:r>
      <w:proofErr w:type="gramEnd"/>
    </w:p>
    <w:p w14:paraId="4B82A71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5200E3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A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AF9003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8B4D6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!</w:t>
      </w:r>
    </w:p>
    <w:p w14:paraId="04260E9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0A6EF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250488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FB6FD5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FE23D6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.S.D.FUTSAL VASTO              I 54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38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117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4B190FA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137E30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.S.D.REAL DEM CALCIO A 5       I 45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144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94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5DD008F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6B3102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 SSDARLRIVER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CHIETI 65           I 37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1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117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68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D44095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6284DD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.S.D.TOMBESI C5                I 31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1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124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41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33FF4B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9C2418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5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.S.D.CASTELLAMARE PESCARA NORD I 29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1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24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C2159C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7CFAF4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 S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.S.D.CITTA DI CHIETI           I 27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99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64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35  I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3B46B8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8E3B37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7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.S.D.POLISPORTIVA CASALINGAMBA I 24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827BA9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CEAB3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8  A.S.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MINERVA C5              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I  9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47 !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61-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      I</w:t>
      </w:r>
    </w:p>
    <w:p w14:paraId="758BD00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B93F7E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9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.S.D.VIGOR LANCIANO            I  9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3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51 !157 !106-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I  3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2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6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15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9- !          I</w:t>
      </w:r>
    </w:p>
    <w:p w14:paraId="50C5843D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6EEC3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.S.D.ASSIXTA FUTSAL RIPA       I  0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>18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26 !233 !207-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6965A1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6CB54B" w14:textId="77777777" w:rsidR="00A01680" w:rsidRPr="00A01680" w:rsidRDefault="00A01680" w:rsidP="00A01680">
      <w:pPr>
        <w:pStyle w:val="Testonormale"/>
        <w:rPr>
          <w:rFonts w:ascii="Courier New" w:hAnsi="Courier New" w:cs="Courier New"/>
          <w:sz w:val="16"/>
          <w:szCs w:val="16"/>
        </w:rPr>
      </w:pPr>
      <w:r w:rsidRPr="00A01680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01680">
        <w:rPr>
          <w:rFonts w:ascii="Courier New" w:hAnsi="Courier New" w:cs="Courier New"/>
          <w:sz w:val="16"/>
          <w:szCs w:val="16"/>
        </w:rPr>
        <w:t>I</w:t>
      </w:r>
      <w:proofErr w:type="spellEnd"/>
      <w:r w:rsidRPr="00A0168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01680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01680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73D5FD" w14:textId="77777777" w:rsidR="00A01680" w:rsidRDefault="00A01680" w:rsidP="00A01680">
      <w:pPr>
        <w:pStyle w:val="Testonormale"/>
        <w:rPr>
          <w:rFonts w:ascii="Courier New" w:hAnsi="Courier New" w:cs="Courier New"/>
        </w:rPr>
      </w:pPr>
      <w:r w:rsidRPr="00A01680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E51949" w14:textId="77777777" w:rsidR="00A01680" w:rsidRPr="00482613" w:rsidRDefault="00A01680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707DF35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40ADE5A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0010454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620FD7FD" w14:textId="77777777" w:rsid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14DDFE12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368C75E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5B517ED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F638A1C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8B611AF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BD16BA5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C1B898F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7790D17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9F7F28A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8206109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0D378C5C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7106317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3AB62FA4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A4E6896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2D0F43AC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516EB536" w14:textId="77777777" w:rsidR="00F42F99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1F2AABB7" w14:textId="77777777" w:rsidR="00F42F99" w:rsidRPr="00482613" w:rsidRDefault="00F42F99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430A4FD1" w14:textId="77777777" w:rsidR="00482613" w:rsidRPr="00482613" w:rsidRDefault="00482613" w:rsidP="00482613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</w:rPr>
      </w:pPr>
    </w:p>
    <w:p w14:paraId="7DA4D193" w14:textId="77777777" w:rsidR="00F42F99" w:rsidRDefault="00F42F99" w:rsidP="00F42F99">
      <w:pPr>
        <w:pStyle w:val="Testonormale"/>
        <w:rPr>
          <w:rFonts w:ascii="Courier New" w:hAnsi="Courier New" w:cs="Courier New"/>
          <w:b/>
        </w:rPr>
      </w:pPr>
      <w:r w:rsidRPr="00F42F99">
        <w:rPr>
          <w:rFonts w:ascii="Courier New" w:hAnsi="Courier New" w:cs="Courier New"/>
          <w:b/>
        </w:rPr>
        <w:t>GRADUATORIA C</w:t>
      </w:r>
      <w:r>
        <w:rPr>
          <w:rFonts w:ascii="Courier New" w:hAnsi="Courier New" w:cs="Courier New"/>
          <w:b/>
        </w:rPr>
        <w:t>LASSIFICA</w:t>
      </w:r>
      <w:r w:rsidRPr="00F42F99">
        <w:rPr>
          <w:rFonts w:ascii="Courier New" w:hAnsi="Courier New" w:cs="Courier New"/>
          <w:b/>
        </w:rPr>
        <w:t xml:space="preserve"> </w:t>
      </w:r>
      <w:proofErr w:type="gramStart"/>
      <w:r w:rsidRPr="00F42F99">
        <w:rPr>
          <w:rFonts w:ascii="Courier New" w:hAnsi="Courier New" w:cs="Courier New"/>
          <w:b/>
        </w:rPr>
        <w:t>DISCIPLINA  UNDER</w:t>
      </w:r>
      <w:proofErr w:type="gramEnd"/>
      <w:r w:rsidRPr="00F42F99">
        <w:rPr>
          <w:rFonts w:ascii="Courier New" w:hAnsi="Courier New" w:cs="Courier New"/>
          <w:b/>
        </w:rPr>
        <w:t xml:space="preserve"> 15 C5 REGIONALI MASCHILI</w:t>
      </w:r>
    </w:p>
    <w:p w14:paraId="3708EDA3" w14:textId="77777777" w:rsidR="00F42F99" w:rsidRPr="00F42F99" w:rsidRDefault="00F42F99" w:rsidP="00F42F99">
      <w:pPr>
        <w:pStyle w:val="Testonormale"/>
        <w:rPr>
          <w:rFonts w:ascii="Courier New" w:hAnsi="Courier New" w:cs="Courier New"/>
          <w:b/>
        </w:rPr>
      </w:pPr>
    </w:p>
    <w:p w14:paraId="6C915C28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1F89517C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ACCADEMIA PELIGNA          A</w:t>
      </w:r>
    </w:p>
    <w:p w14:paraId="7207CBB3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VIRTUS SAN VINCENZO V.R.   </w:t>
      </w:r>
      <w:r>
        <w:rPr>
          <w:rFonts w:ascii="Courier New" w:hAnsi="Courier New" w:cs="Courier New"/>
        </w:rPr>
        <w:t>A</w:t>
      </w:r>
    </w:p>
    <w:p w14:paraId="301E8113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RIVER CHIETI 65            B      ,40                                      ,40</w:t>
      </w:r>
    </w:p>
    <w:p w14:paraId="1D4A70E0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ORIONE AVEZZANO C5         A     1,20                                     1,20</w:t>
      </w:r>
    </w:p>
    <w:p w14:paraId="4BD8F2FA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FUTSAL CELANO              A     1,40                                     1,40</w:t>
      </w:r>
    </w:p>
    <w:p w14:paraId="5CEE4419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ASSIXTA FUTSAL RIPA        B     1,60                                     1,60</w:t>
      </w:r>
    </w:p>
    <w:p w14:paraId="3BB766C6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TOMBESI C5                 B     1,60                                     1,60</w:t>
      </w:r>
    </w:p>
    <w:p w14:paraId="05EE7ECB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SCANNO CALCIO A 5          A     3,20                                     3,20</w:t>
      </w:r>
    </w:p>
    <w:p w14:paraId="2982E274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MINERVA C5                 B     4,80                                     4,80</w:t>
      </w:r>
    </w:p>
    <w:p w14:paraId="1D36322B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</w:t>
      </w:r>
      <w:proofErr w:type="gramStart"/>
      <w:r w:rsidRPr="006A0634">
        <w:rPr>
          <w:rFonts w:ascii="Courier New" w:hAnsi="Courier New" w:cs="Courier New"/>
        </w:rPr>
        <w:t>CITTA</w:t>
      </w:r>
      <w:proofErr w:type="gramEnd"/>
      <w:r w:rsidRPr="006A0634">
        <w:rPr>
          <w:rFonts w:ascii="Courier New" w:hAnsi="Courier New" w:cs="Courier New"/>
        </w:rPr>
        <w:t xml:space="preserve"> DI CHIETI            B     5,60                                     5,60</w:t>
      </w:r>
    </w:p>
    <w:p w14:paraId="432F4DAC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FUTSAL PESCARA 1997 SRL    </w:t>
      </w:r>
      <w:r>
        <w:rPr>
          <w:rFonts w:ascii="Courier New" w:hAnsi="Courier New" w:cs="Courier New"/>
        </w:rPr>
        <w:t>A</w:t>
      </w:r>
      <w:r w:rsidRPr="006A0634">
        <w:rPr>
          <w:rFonts w:ascii="Courier New" w:hAnsi="Courier New" w:cs="Courier New"/>
        </w:rPr>
        <w:t xml:space="preserve">     5,70      1,50                           4,20</w:t>
      </w:r>
    </w:p>
    <w:p w14:paraId="08C3A637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VIGOR LANCIANO             B     7,40                          3,00       4,40</w:t>
      </w:r>
    </w:p>
    <w:p w14:paraId="54CC4094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POLISPORTIVA </w:t>
      </w:r>
      <w:proofErr w:type="gramStart"/>
      <w:r w:rsidRPr="006A0634">
        <w:rPr>
          <w:rFonts w:ascii="Courier New" w:hAnsi="Courier New" w:cs="Courier New"/>
        </w:rPr>
        <w:t>CASALINGAMBA  B</w:t>
      </w:r>
      <w:proofErr w:type="gramEnd"/>
      <w:r w:rsidRPr="006A0634">
        <w:rPr>
          <w:rFonts w:ascii="Courier New" w:hAnsi="Courier New" w:cs="Courier New"/>
        </w:rPr>
        <w:t xml:space="preserve">     8,40                1,00      2,00       5,40</w:t>
      </w:r>
    </w:p>
    <w:p w14:paraId="3AD65B3D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FUTSAL VASTO               </w:t>
      </w:r>
      <w:r>
        <w:rPr>
          <w:rFonts w:ascii="Courier New" w:hAnsi="Courier New" w:cs="Courier New"/>
        </w:rPr>
        <w:t>B</w:t>
      </w:r>
      <w:r w:rsidRPr="006A0634">
        <w:rPr>
          <w:rFonts w:ascii="Courier New" w:hAnsi="Courier New" w:cs="Courier New"/>
        </w:rPr>
        <w:t xml:space="preserve">     8,90                                     8,90</w:t>
      </w:r>
    </w:p>
    <w:p w14:paraId="4C76F519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SPORT CENTER CELANO        A     9,60                7,00                 2,60</w:t>
      </w:r>
    </w:p>
    <w:p w14:paraId="0AA593EE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VALLE PELIGNA              A    27,70     24,50                           3,20</w:t>
      </w:r>
    </w:p>
    <w:p w14:paraId="0D28CEC1" w14:textId="77777777" w:rsidR="00F42F99" w:rsidRPr="006A0634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CASTELLAMARE PESCARA </w:t>
      </w:r>
      <w:proofErr w:type="gramStart"/>
      <w:r w:rsidRPr="006A0634">
        <w:rPr>
          <w:rFonts w:ascii="Courier New" w:hAnsi="Courier New" w:cs="Courier New"/>
        </w:rPr>
        <w:t>NORD  B</w:t>
      </w:r>
      <w:proofErr w:type="gramEnd"/>
      <w:r w:rsidRPr="006A0634">
        <w:rPr>
          <w:rFonts w:ascii="Courier New" w:hAnsi="Courier New" w:cs="Courier New"/>
        </w:rPr>
        <w:t xml:space="preserve">    55,20     53,00      1,00                 1,20</w:t>
      </w:r>
    </w:p>
    <w:p w14:paraId="71908BEA" w14:textId="77777777" w:rsidR="00F42F99" w:rsidRDefault="00F42F99" w:rsidP="00F42F99">
      <w:pPr>
        <w:pStyle w:val="Testonormale"/>
        <w:rPr>
          <w:rFonts w:ascii="Courier New" w:hAnsi="Courier New" w:cs="Courier New"/>
        </w:rPr>
      </w:pPr>
      <w:r w:rsidRPr="006A0634">
        <w:rPr>
          <w:rFonts w:ascii="Courier New" w:hAnsi="Courier New" w:cs="Courier New"/>
        </w:rPr>
        <w:t xml:space="preserve"> REAL DEM CALCIO A 5        </w:t>
      </w:r>
      <w:r>
        <w:rPr>
          <w:rFonts w:ascii="Courier New" w:hAnsi="Courier New" w:cs="Courier New"/>
        </w:rPr>
        <w:t>B</w:t>
      </w:r>
      <w:r w:rsidRPr="006A0634">
        <w:rPr>
          <w:rFonts w:ascii="Courier New" w:hAnsi="Courier New" w:cs="Courier New"/>
        </w:rPr>
        <w:t xml:space="preserve">   130,50     30,00               87,00      13,50</w:t>
      </w:r>
    </w:p>
    <w:p w14:paraId="51548CFD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33B19EDA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2D0C673C" w14:textId="77777777" w:rsidR="001B3D45" w:rsidRDefault="001B3D45" w:rsidP="00482613">
      <w:pPr>
        <w:rPr>
          <w:rFonts w:ascii="Courier New" w:hAnsi="Courier New" w:cs="Courier New"/>
          <w:bCs/>
          <w:sz w:val="20"/>
          <w:szCs w:val="20"/>
        </w:rPr>
      </w:pPr>
    </w:p>
    <w:sectPr w:rsidR="001B3D45" w:rsidSect="004826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3"/>
    <w:rsid w:val="001A05F5"/>
    <w:rsid w:val="001B3D45"/>
    <w:rsid w:val="00482613"/>
    <w:rsid w:val="004D25EF"/>
    <w:rsid w:val="00542E10"/>
    <w:rsid w:val="007472D7"/>
    <w:rsid w:val="00A01680"/>
    <w:rsid w:val="00A56EB8"/>
    <w:rsid w:val="00EA154E"/>
    <w:rsid w:val="00F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3EF"/>
  <w15:docId w15:val="{363A1A22-C286-482D-B958-61F1288E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016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01680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Abruzzo 4</dc:creator>
  <cp:lastModifiedBy>CR Abruzzo 4</cp:lastModifiedBy>
  <cp:revision>4</cp:revision>
  <dcterms:created xsi:type="dcterms:W3CDTF">2023-05-10T05:20:00Z</dcterms:created>
  <dcterms:modified xsi:type="dcterms:W3CDTF">2023-05-11T07:34:00Z</dcterms:modified>
</cp:coreProperties>
</file>